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F4" w:rsidRPr="00781BE5" w:rsidRDefault="00FE42F4" w:rsidP="00FE42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BE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FE42F4" w:rsidRPr="00781BE5" w:rsidRDefault="00FE42F4" w:rsidP="00FE42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BE5">
        <w:rPr>
          <w:rFonts w:ascii="Times New Roman" w:eastAsia="Times New Roman" w:hAnsi="Times New Roman"/>
          <w:sz w:val="28"/>
          <w:szCs w:val="28"/>
          <w:lang w:eastAsia="ru-RU"/>
        </w:rPr>
        <w:t>«Псковский государственный университет»</w:t>
      </w:r>
    </w:p>
    <w:p w:rsidR="00FE42F4" w:rsidRPr="00781BE5" w:rsidRDefault="00FE42F4" w:rsidP="00FE42F4">
      <w:pPr>
        <w:tabs>
          <w:tab w:val="left" w:pos="708"/>
        </w:tabs>
        <w:spacing w:after="0" w:line="240" w:lineRule="auto"/>
        <w:jc w:val="center"/>
      </w:pPr>
    </w:p>
    <w:p w:rsidR="009B7136" w:rsidRPr="00781BE5" w:rsidRDefault="009B7136" w:rsidP="009B71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BE5">
        <w:rPr>
          <w:rFonts w:ascii="Times New Roman" w:hAnsi="Times New Roman"/>
          <w:b/>
          <w:sz w:val="28"/>
          <w:szCs w:val="28"/>
        </w:rPr>
        <w:t>Справка</w:t>
      </w:r>
    </w:p>
    <w:p w:rsidR="009B7136" w:rsidRPr="00781BE5" w:rsidRDefault="009B7136" w:rsidP="009B7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BE5">
        <w:rPr>
          <w:rFonts w:ascii="Times New Roman" w:hAnsi="Times New Roman"/>
          <w:sz w:val="28"/>
          <w:szCs w:val="28"/>
        </w:rPr>
        <w:t xml:space="preserve">о материально-техническом обеспечении основной </w:t>
      </w:r>
      <w:r w:rsidR="00C94577" w:rsidRPr="00781BE5"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781BE5">
        <w:rPr>
          <w:rFonts w:ascii="Times New Roman" w:hAnsi="Times New Roman"/>
          <w:sz w:val="28"/>
          <w:szCs w:val="28"/>
        </w:rPr>
        <w:t xml:space="preserve">образовательной программы </w:t>
      </w:r>
    </w:p>
    <w:p w:rsidR="009B7136" w:rsidRPr="00781BE5" w:rsidRDefault="009B7136" w:rsidP="009B7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BE5">
        <w:rPr>
          <w:rFonts w:ascii="Times New Roman" w:hAnsi="Times New Roman"/>
          <w:sz w:val="28"/>
          <w:szCs w:val="28"/>
        </w:rPr>
        <w:t xml:space="preserve">высшего образования – программы </w:t>
      </w:r>
      <w:r w:rsidRPr="009F2734">
        <w:rPr>
          <w:rFonts w:ascii="Times New Roman" w:hAnsi="Times New Roman"/>
          <w:sz w:val="28"/>
          <w:szCs w:val="28"/>
        </w:rPr>
        <w:t>магистратуры</w:t>
      </w:r>
    </w:p>
    <w:p w:rsidR="009B7136" w:rsidRPr="009F2734" w:rsidRDefault="009B7136" w:rsidP="009B71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734">
        <w:rPr>
          <w:rFonts w:ascii="Times New Roman" w:hAnsi="Times New Roman"/>
          <w:sz w:val="28"/>
          <w:szCs w:val="28"/>
        </w:rPr>
        <w:t>44.0</w:t>
      </w:r>
      <w:r w:rsidR="009F2734" w:rsidRPr="009F2734">
        <w:rPr>
          <w:rFonts w:ascii="Times New Roman" w:hAnsi="Times New Roman"/>
          <w:sz w:val="28"/>
          <w:szCs w:val="28"/>
        </w:rPr>
        <w:t>4</w:t>
      </w:r>
      <w:r w:rsidRPr="009F2734">
        <w:rPr>
          <w:rFonts w:ascii="Times New Roman" w:hAnsi="Times New Roman"/>
          <w:sz w:val="28"/>
          <w:szCs w:val="28"/>
        </w:rPr>
        <w:t>.01 Педагогическое образование, профиль «</w:t>
      </w:r>
      <w:r w:rsidR="009F2734" w:rsidRPr="009F2734">
        <w:rPr>
          <w:rFonts w:ascii="Times New Roman" w:hAnsi="Times New Roman"/>
          <w:sz w:val="28"/>
          <w:szCs w:val="28"/>
        </w:rPr>
        <w:t>Педагогическая деятельность в условиях изменений</w:t>
      </w:r>
      <w:r w:rsidRPr="009F2734">
        <w:rPr>
          <w:rFonts w:ascii="Times New Roman" w:hAnsi="Times New Roman"/>
          <w:sz w:val="28"/>
          <w:szCs w:val="28"/>
        </w:rPr>
        <w:t>»</w:t>
      </w:r>
    </w:p>
    <w:p w:rsidR="009F2734" w:rsidRPr="00781BE5" w:rsidRDefault="009F2734" w:rsidP="009B71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416"/>
        <w:gridCol w:w="2835"/>
        <w:gridCol w:w="3402"/>
        <w:gridCol w:w="5557"/>
      </w:tblGrid>
      <w:tr w:rsidR="00781BE5" w:rsidRPr="00781BE5" w:rsidTr="001F126E">
        <w:trPr>
          <w:tblHeader/>
        </w:trPr>
        <w:tc>
          <w:tcPr>
            <w:tcW w:w="811" w:type="dxa"/>
          </w:tcPr>
          <w:p w:rsidR="009B7136" w:rsidRPr="00781BE5" w:rsidRDefault="009B7136" w:rsidP="009B71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6" w:type="dxa"/>
          </w:tcPr>
          <w:p w:rsidR="009B7136" w:rsidRPr="00781BE5" w:rsidRDefault="009B7136" w:rsidP="009B71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Наименование дисц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плины (модуля), пра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 xml:space="preserve">тик в соответствии с учебным планом </w:t>
            </w:r>
          </w:p>
        </w:tc>
        <w:tc>
          <w:tcPr>
            <w:tcW w:w="2835" w:type="dxa"/>
          </w:tcPr>
          <w:p w:rsidR="00A76FFB" w:rsidRDefault="009B7136" w:rsidP="0044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специальных</w:t>
            </w:r>
            <w:proofErr w:type="gramEnd"/>
            <w:r w:rsidRPr="00781B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B7136" w:rsidRPr="00781BE5" w:rsidRDefault="009B7136" w:rsidP="00442B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помещений и помещений для самостоятельной раб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ты</w:t>
            </w:r>
          </w:p>
        </w:tc>
        <w:tc>
          <w:tcPr>
            <w:tcW w:w="3402" w:type="dxa"/>
          </w:tcPr>
          <w:p w:rsidR="009B7136" w:rsidRPr="00781BE5" w:rsidRDefault="009B7136" w:rsidP="009B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781BE5">
              <w:rPr>
                <w:sz w:val="20"/>
                <w:szCs w:val="20"/>
              </w:rPr>
              <w:t xml:space="preserve"> 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специальных п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мещений и помещений для сам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стоятельной работы</w:t>
            </w:r>
          </w:p>
        </w:tc>
        <w:tc>
          <w:tcPr>
            <w:tcW w:w="5557" w:type="dxa"/>
          </w:tcPr>
          <w:p w:rsidR="009B7136" w:rsidRPr="00781BE5" w:rsidRDefault="009B7136" w:rsidP="009B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9B7136" w:rsidRPr="00781BE5" w:rsidRDefault="009B7136" w:rsidP="009B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Pr="00D91C62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8D1586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.О.М.01.01 </w:t>
            </w:r>
            <w:r w:rsidRPr="008D1586">
              <w:rPr>
                <w:rFonts w:ascii="Times New Roman" w:hAnsi="Times New Roman"/>
                <w:sz w:val="20"/>
                <w:szCs w:val="20"/>
              </w:rPr>
              <w:t>Научно-исследовательский сем</w:t>
            </w:r>
            <w:r w:rsidRPr="008D1586">
              <w:rPr>
                <w:rFonts w:ascii="Times New Roman" w:hAnsi="Times New Roman"/>
                <w:sz w:val="20"/>
                <w:szCs w:val="20"/>
              </w:rPr>
              <w:t>и</w:t>
            </w:r>
            <w:r w:rsidRPr="008D1586">
              <w:rPr>
                <w:rFonts w:ascii="Times New Roman" w:hAnsi="Times New Roman"/>
                <w:sz w:val="20"/>
                <w:szCs w:val="20"/>
              </w:rPr>
              <w:t>нар</w:t>
            </w:r>
          </w:p>
        </w:tc>
        <w:tc>
          <w:tcPr>
            <w:tcW w:w="2835" w:type="dxa"/>
          </w:tcPr>
          <w:p w:rsidR="00A554D7" w:rsidRPr="00A125D8" w:rsidRDefault="00A554D7" w:rsidP="00876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1F1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Default="00A554D7" w:rsidP="00614A94">
            <w:pPr>
              <w:pStyle w:val="13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000162163 от 07.06.2017)</w:t>
            </w:r>
          </w:p>
          <w:p w:rsidR="00A554D7" w:rsidRPr="00082725" w:rsidRDefault="00A554D7" w:rsidP="00614A94">
            <w:pPr>
              <w:pStyle w:val="13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2725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(лицензия 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082725" w:rsidRDefault="00A554D7" w:rsidP="00614A94">
            <w:pPr>
              <w:pStyle w:val="28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BD5F4F" w:rsidRDefault="00A554D7" w:rsidP="00614A94">
            <w:pPr>
              <w:pStyle w:val="28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LGPL)</w:t>
            </w:r>
          </w:p>
          <w:p w:rsidR="00A554D7" w:rsidRPr="00332108" w:rsidRDefault="00A554D7" w:rsidP="00614A94">
            <w:pPr>
              <w:pStyle w:val="28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54D7" w:rsidRPr="005B3B9C" w:rsidRDefault="00A554D7" w:rsidP="00614A94">
            <w:pPr>
              <w:pStyle w:val="28"/>
              <w:numPr>
                <w:ilvl w:val="0"/>
                <w:numId w:val="3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Lizardtech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DjVu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Control (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Pr="008D1586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8D1586" w:rsidRDefault="00A554D7" w:rsidP="009B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.О.М.01.02 </w:t>
            </w:r>
            <w:r w:rsidRPr="008D1586">
              <w:rPr>
                <w:rFonts w:ascii="Times New Roman" w:hAnsi="Times New Roman"/>
                <w:sz w:val="20"/>
                <w:szCs w:val="20"/>
              </w:rPr>
              <w:t>Проектный семинар</w:t>
            </w:r>
          </w:p>
        </w:tc>
        <w:tc>
          <w:tcPr>
            <w:tcW w:w="2835" w:type="dxa"/>
          </w:tcPr>
          <w:p w:rsidR="00A554D7" w:rsidRPr="00A125D8" w:rsidRDefault="00A554D7" w:rsidP="008765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Default="00A554D7" w:rsidP="00614A94">
            <w:pPr>
              <w:pStyle w:val="13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000162163 от 07.06.2017)</w:t>
            </w:r>
          </w:p>
          <w:p w:rsidR="00A554D7" w:rsidRPr="00082725" w:rsidRDefault="00A554D7" w:rsidP="00614A94">
            <w:pPr>
              <w:pStyle w:val="13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2725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(лицензия 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082725" w:rsidRDefault="00A554D7" w:rsidP="00614A94">
            <w:pPr>
              <w:pStyle w:val="28"/>
              <w:numPr>
                <w:ilvl w:val="0"/>
                <w:numId w:val="4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BD5F4F" w:rsidRDefault="00A554D7" w:rsidP="00614A94">
            <w:pPr>
              <w:pStyle w:val="28"/>
              <w:numPr>
                <w:ilvl w:val="0"/>
                <w:numId w:val="4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LGPL)</w:t>
            </w:r>
          </w:p>
          <w:p w:rsidR="00A554D7" w:rsidRPr="00332108" w:rsidRDefault="00A554D7" w:rsidP="00614A94">
            <w:pPr>
              <w:pStyle w:val="28"/>
              <w:numPr>
                <w:ilvl w:val="0"/>
                <w:numId w:val="4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54D7" w:rsidRPr="005B3B9C" w:rsidRDefault="00A554D7" w:rsidP="00614A94">
            <w:pPr>
              <w:pStyle w:val="28"/>
              <w:numPr>
                <w:ilvl w:val="0"/>
                <w:numId w:val="4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Lizardtech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DjVu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Control (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Pr="008D1586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8D1586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.О.М.02.01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Возрастная психология и образов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Default="00A554D7" w:rsidP="00614A94">
            <w:pPr>
              <w:pStyle w:val="13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000162163 от 07.06.2017)</w:t>
            </w:r>
          </w:p>
          <w:p w:rsidR="00A554D7" w:rsidRPr="00082725" w:rsidRDefault="00A554D7" w:rsidP="00614A94">
            <w:pPr>
              <w:pStyle w:val="13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2725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(лицензия 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082725" w:rsidRDefault="00A554D7" w:rsidP="00614A94">
            <w:pPr>
              <w:pStyle w:val="28"/>
              <w:numPr>
                <w:ilvl w:val="0"/>
                <w:numId w:val="20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BD5F4F" w:rsidRDefault="00A554D7" w:rsidP="00614A94">
            <w:pPr>
              <w:pStyle w:val="28"/>
              <w:numPr>
                <w:ilvl w:val="0"/>
                <w:numId w:val="20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LGPL)</w:t>
            </w:r>
          </w:p>
          <w:p w:rsidR="00A554D7" w:rsidRPr="00332108" w:rsidRDefault="00A554D7" w:rsidP="00614A94">
            <w:pPr>
              <w:pStyle w:val="28"/>
              <w:numPr>
                <w:ilvl w:val="0"/>
                <w:numId w:val="20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54D7" w:rsidRPr="005B3B9C" w:rsidRDefault="00A554D7" w:rsidP="00614A94">
            <w:pPr>
              <w:pStyle w:val="28"/>
              <w:numPr>
                <w:ilvl w:val="0"/>
                <w:numId w:val="20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Lizardtech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DjVu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Control (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Pr="008D1586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.О.М.02.02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Практич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е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ская педагогика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Default="00A554D7" w:rsidP="00614A94">
            <w:pPr>
              <w:pStyle w:val="13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000162163 от 07.06.2017)</w:t>
            </w:r>
          </w:p>
          <w:p w:rsidR="00A554D7" w:rsidRPr="00082725" w:rsidRDefault="00A554D7" w:rsidP="00614A94">
            <w:pPr>
              <w:pStyle w:val="13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2725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(лицензия 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082725" w:rsidRDefault="00A554D7" w:rsidP="00614A94">
            <w:pPr>
              <w:pStyle w:val="28"/>
              <w:numPr>
                <w:ilvl w:val="0"/>
                <w:numId w:val="19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BD5F4F" w:rsidRDefault="00A554D7" w:rsidP="00614A94">
            <w:pPr>
              <w:pStyle w:val="28"/>
              <w:numPr>
                <w:ilvl w:val="0"/>
                <w:numId w:val="19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LGPL)</w:t>
            </w:r>
          </w:p>
          <w:p w:rsidR="00A554D7" w:rsidRPr="00332108" w:rsidRDefault="00A554D7" w:rsidP="00614A94">
            <w:pPr>
              <w:pStyle w:val="28"/>
              <w:numPr>
                <w:ilvl w:val="0"/>
                <w:numId w:val="19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54D7" w:rsidRPr="005B3B9C" w:rsidRDefault="00A554D7" w:rsidP="00614A94">
            <w:pPr>
              <w:pStyle w:val="28"/>
              <w:numPr>
                <w:ilvl w:val="0"/>
                <w:numId w:val="19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Lizardtech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DjVu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Control (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9B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.О.М.02.03 Педагог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ческий дизайн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Default="00A554D7" w:rsidP="00614A94">
            <w:pPr>
              <w:pStyle w:val="13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000162163 от 07.06.2017)</w:t>
            </w:r>
          </w:p>
          <w:p w:rsidR="00A554D7" w:rsidRPr="00082725" w:rsidRDefault="00A554D7" w:rsidP="00614A94">
            <w:pPr>
              <w:pStyle w:val="13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2725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(лицензия 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082725" w:rsidRDefault="00A554D7" w:rsidP="00614A94">
            <w:pPr>
              <w:pStyle w:val="28"/>
              <w:numPr>
                <w:ilvl w:val="0"/>
                <w:numId w:val="18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BD5F4F" w:rsidRDefault="00A554D7" w:rsidP="00614A94">
            <w:pPr>
              <w:pStyle w:val="28"/>
              <w:numPr>
                <w:ilvl w:val="0"/>
                <w:numId w:val="18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LGPL)</w:t>
            </w:r>
          </w:p>
          <w:p w:rsidR="00A554D7" w:rsidRPr="00332108" w:rsidRDefault="00A554D7" w:rsidP="00614A94">
            <w:pPr>
              <w:pStyle w:val="28"/>
              <w:numPr>
                <w:ilvl w:val="0"/>
                <w:numId w:val="18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54D7" w:rsidRPr="005B3B9C" w:rsidRDefault="00A554D7" w:rsidP="00614A94">
            <w:pPr>
              <w:pStyle w:val="28"/>
              <w:numPr>
                <w:ilvl w:val="0"/>
                <w:numId w:val="18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Lizardtech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DjVu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Control (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.О.М.02.04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Индивид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у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альные образовательные траектории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Default="00A554D7" w:rsidP="00614A94">
            <w:pPr>
              <w:pStyle w:val="1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000162163 от 07.06.2017)</w:t>
            </w:r>
          </w:p>
          <w:p w:rsidR="00A554D7" w:rsidRPr="00082725" w:rsidRDefault="00A554D7" w:rsidP="00614A94">
            <w:pPr>
              <w:pStyle w:val="1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2725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(лицензия 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082725" w:rsidRDefault="00A554D7" w:rsidP="00614A94">
            <w:pPr>
              <w:pStyle w:val="28"/>
              <w:numPr>
                <w:ilvl w:val="0"/>
                <w:numId w:val="17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BD5F4F" w:rsidRDefault="00A554D7" w:rsidP="00614A94">
            <w:pPr>
              <w:pStyle w:val="28"/>
              <w:numPr>
                <w:ilvl w:val="0"/>
                <w:numId w:val="17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LGPL)</w:t>
            </w:r>
          </w:p>
          <w:p w:rsidR="00A554D7" w:rsidRPr="00332108" w:rsidRDefault="00A554D7" w:rsidP="00614A94">
            <w:pPr>
              <w:pStyle w:val="28"/>
              <w:numPr>
                <w:ilvl w:val="0"/>
                <w:numId w:val="17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554D7" w:rsidRPr="005B3B9C" w:rsidRDefault="00A554D7" w:rsidP="00614A94">
            <w:pPr>
              <w:pStyle w:val="28"/>
              <w:numPr>
                <w:ilvl w:val="0"/>
                <w:numId w:val="17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Lizardtech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DjVu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Control (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.О.М.02.05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Лучшие практики общего образ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о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вания в России и за р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у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бежом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9B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.О.М.02.06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Психолого-педагогические техники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lastRenderedPageBreak/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9B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.О.М.02.07 Педагог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ческая коммуникация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Pr="008D1586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.О.М.02.08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Контроль и оценивание в образов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нии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Pr="00E54BB5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.О.М.02.09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Совреме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н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ный урок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Pr="00E54BB5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.О.М.02.10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Цифровая дидактика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Pr="008D1586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.О.М.02.11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Монит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о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ринг качества образов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.О.М.02.12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Персонал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зация в образовании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.В.М.01.ДВ.01.01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Те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х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нологии группового вз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а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имодействия в европе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й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ском общем образовании (на англ. яз.)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A554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.В.М.01.ДВ.01.02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О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р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ганизация проектной деятельности обуча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ю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.В.М.01.ДВ.02.01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Об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у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чение в условиях соц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и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аль</w:t>
            </w:r>
            <w:r>
              <w:rPr>
                <w:rFonts w:ascii="Times New Roman" w:hAnsi="Times New Roman"/>
                <w:sz w:val="20"/>
                <w:szCs w:val="20"/>
              </w:rPr>
              <w:t>ного неравенства (на англ. яз.)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A554D7" w:rsidRPr="00A554D7" w:rsidTr="001F126E">
        <w:trPr>
          <w:trHeight w:val="408"/>
        </w:trPr>
        <w:tc>
          <w:tcPr>
            <w:tcW w:w="811" w:type="dxa"/>
          </w:tcPr>
          <w:p w:rsidR="00A554D7" w:rsidRDefault="00A554D7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A554D7" w:rsidRPr="00E54BB5" w:rsidRDefault="00A554D7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.В.М.01.ДВ.02.02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О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б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разование в контексте национальной культуры</w:t>
            </w:r>
          </w:p>
        </w:tc>
        <w:tc>
          <w:tcPr>
            <w:tcW w:w="2835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A554D7" w:rsidRPr="00A125D8" w:rsidRDefault="00A554D7" w:rsidP="00A554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A554D7" w:rsidRPr="00E27531" w:rsidRDefault="00A554D7" w:rsidP="00614A94">
            <w:pPr>
              <w:pStyle w:val="1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A554D7" w:rsidRPr="00E27531" w:rsidRDefault="00A554D7" w:rsidP="00614A94">
            <w:pPr>
              <w:pStyle w:val="1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A554D7" w:rsidRPr="00FC6253" w:rsidRDefault="00A554D7" w:rsidP="00614A94">
            <w:pPr>
              <w:pStyle w:val="13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9E3D0B" w:rsidRPr="009E3D0B" w:rsidTr="001F126E">
        <w:trPr>
          <w:trHeight w:val="408"/>
        </w:trPr>
        <w:tc>
          <w:tcPr>
            <w:tcW w:w="811" w:type="dxa"/>
          </w:tcPr>
          <w:p w:rsidR="009E3D0B" w:rsidRDefault="009E3D0B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9E3D0B" w:rsidRPr="00151255" w:rsidRDefault="009E3D0B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255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15125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51255">
              <w:rPr>
                <w:rFonts w:ascii="Times New Roman" w:hAnsi="Times New Roman"/>
                <w:sz w:val="20"/>
                <w:szCs w:val="20"/>
              </w:rPr>
              <w:t>.О.М.01(П) Педагог</w:t>
            </w:r>
            <w:r w:rsidRPr="00151255">
              <w:rPr>
                <w:rFonts w:ascii="Times New Roman" w:hAnsi="Times New Roman"/>
                <w:sz w:val="20"/>
                <w:szCs w:val="20"/>
              </w:rPr>
              <w:t>и</w:t>
            </w:r>
            <w:r w:rsidRPr="00151255">
              <w:rPr>
                <w:rFonts w:ascii="Times New Roman" w:hAnsi="Times New Roman"/>
                <w:sz w:val="20"/>
                <w:szCs w:val="20"/>
              </w:rPr>
              <w:t>ческая практика</w:t>
            </w:r>
          </w:p>
        </w:tc>
        <w:tc>
          <w:tcPr>
            <w:tcW w:w="2835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 xml:space="preserve">ций, текущего контроля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9E3D0B" w:rsidRDefault="009E3D0B" w:rsidP="00614A94">
            <w:pPr>
              <w:pStyle w:val="13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000162163 от 07.06.2017)</w:t>
            </w:r>
          </w:p>
          <w:p w:rsidR="009E3D0B" w:rsidRPr="00082725" w:rsidRDefault="009E3D0B" w:rsidP="00614A94">
            <w:pPr>
              <w:pStyle w:val="13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2725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(лицензия 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9E3D0B" w:rsidRPr="00082725" w:rsidRDefault="009E3D0B" w:rsidP="00614A94">
            <w:pPr>
              <w:pStyle w:val="28"/>
              <w:numPr>
                <w:ilvl w:val="0"/>
                <w:numId w:val="21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MOZILLA PUBLIC LICENSE)</w:t>
            </w:r>
          </w:p>
          <w:p w:rsidR="009E3D0B" w:rsidRPr="00BD5F4F" w:rsidRDefault="009E3D0B" w:rsidP="00614A94">
            <w:pPr>
              <w:pStyle w:val="28"/>
              <w:numPr>
                <w:ilvl w:val="0"/>
                <w:numId w:val="21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LGPL)</w:t>
            </w:r>
          </w:p>
          <w:p w:rsidR="009E3D0B" w:rsidRPr="00332108" w:rsidRDefault="009E3D0B" w:rsidP="00614A94">
            <w:pPr>
              <w:pStyle w:val="28"/>
              <w:numPr>
                <w:ilvl w:val="0"/>
                <w:numId w:val="21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E3D0B" w:rsidRPr="005B3B9C" w:rsidRDefault="009E3D0B" w:rsidP="00614A94">
            <w:pPr>
              <w:pStyle w:val="28"/>
              <w:numPr>
                <w:ilvl w:val="0"/>
                <w:numId w:val="21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Lizardtech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DjVu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Control (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9E3D0B" w:rsidRPr="009E3D0B" w:rsidTr="001F126E">
        <w:trPr>
          <w:trHeight w:val="408"/>
        </w:trPr>
        <w:tc>
          <w:tcPr>
            <w:tcW w:w="811" w:type="dxa"/>
          </w:tcPr>
          <w:p w:rsidR="009E3D0B" w:rsidRDefault="009E3D0B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9E3D0B" w:rsidRPr="00E54BB5" w:rsidRDefault="009E3D0B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.О.М.02(У)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Научно-исследовательская раб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о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2835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9E3D0B" w:rsidRDefault="009E3D0B" w:rsidP="00614A94">
            <w:pPr>
              <w:pStyle w:val="1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000162163 от 07.06.2017)</w:t>
            </w:r>
          </w:p>
          <w:p w:rsidR="009E3D0B" w:rsidRPr="00082725" w:rsidRDefault="009E3D0B" w:rsidP="00614A94">
            <w:pPr>
              <w:pStyle w:val="13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2725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(лицензия 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9E3D0B" w:rsidRPr="00082725" w:rsidRDefault="009E3D0B" w:rsidP="00614A94">
            <w:pPr>
              <w:pStyle w:val="28"/>
              <w:numPr>
                <w:ilvl w:val="0"/>
                <w:numId w:val="22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MOZILLA PUBLIC LICENSE)</w:t>
            </w:r>
          </w:p>
          <w:p w:rsidR="009E3D0B" w:rsidRPr="00BD5F4F" w:rsidRDefault="009E3D0B" w:rsidP="00614A94">
            <w:pPr>
              <w:pStyle w:val="28"/>
              <w:numPr>
                <w:ilvl w:val="0"/>
                <w:numId w:val="22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LGPL)</w:t>
            </w:r>
          </w:p>
          <w:p w:rsidR="009E3D0B" w:rsidRPr="00332108" w:rsidRDefault="009E3D0B" w:rsidP="00614A94">
            <w:pPr>
              <w:pStyle w:val="28"/>
              <w:numPr>
                <w:ilvl w:val="0"/>
                <w:numId w:val="22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E3D0B" w:rsidRPr="005B3B9C" w:rsidRDefault="009E3D0B" w:rsidP="00614A94">
            <w:pPr>
              <w:pStyle w:val="28"/>
              <w:numPr>
                <w:ilvl w:val="0"/>
                <w:numId w:val="22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Lizardtech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DjVu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Control (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9E3D0B" w:rsidRPr="009E3D0B" w:rsidTr="001F126E">
        <w:trPr>
          <w:trHeight w:val="408"/>
        </w:trPr>
        <w:tc>
          <w:tcPr>
            <w:tcW w:w="811" w:type="dxa"/>
          </w:tcPr>
          <w:p w:rsidR="009E3D0B" w:rsidRDefault="009E3D0B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9E3D0B" w:rsidRPr="00E54BB5" w:rsidRDefault="009E3D0B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.О.М.03(П)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Научно-исследовательская раб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о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2835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и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9E3D0B" w:rsidRDefault="009E3D0B" w:rsidP="00614A94">
            <w:pPr>
              <w:pStyle w:val="13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000162163 от 07.06.2017)</w:t>
            </w:r>
          </w:p>
          <w:p w:rsidR="009E3D0B" w:rsidRPr="00082725" w:rsidRDefault="009E3D0B" w:rsidP="00614A94">
            <w:pPr>
              <w:pStyle w:val="13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082725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 xml:space="preserve"> (лицензия </w:t>
            </w:r>
            <w:r w:rsidRPr="0008272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082725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9E3D0B" w:rsidRPr="00082725" w:rsidRDefault="009E3D0B" w:rsidP="00614A94">
            <w:pPr>
              <w:pStyle w:val="28"/>
              <w:numPr>
                <w:ilvl w:val="0"/>
                <w:numId w:val="23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MOZILLA PUBLIC LICENSE)</w:t>
            </w:r>
          </w:p>
          <w:p w:rsidR="009E3D0B" w:rsidRPr="00BD5F4F" w:rsidRDefault="009E3D0B" w:rsidP="00614A94">
            <w:pPr>
              <w:pStyle w:val="28"/>
              <w:numPr>
                <w:ilvl w:val="0"/>
                <w:numId w:val="23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r w:rsidRPr="00BD5F4F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LGPL)</w:t>
            </w:r>
          </w:p>
          <w:p w:rsidR="009E3D0B" w:rsidRPr="00332108" w:rsidRDefault="009E3D0B" w:rsidP="00614A94">
            <w:pPr>
              <w:pStyle w:val="28"/>
              <w:numPr>
                <w:ilvl w:val="0"/>
                <w:numId w:val="23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 w:rsidRPr="00BD5F4F"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 w:rsidRPr="00BD5F4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E3D0B" w:rsidRPr="005B3B9C" w:rsidRDefault="009E3D0B" w:rsidP="00614A94">
            <w:pPr>
              <w:pStyle w:val="28"/>
              <w:numPr>
                <w:ilvl w:val="0"/>
                <w:numId w:val="23"/>
              </w:numPr>
              <w:tabs>
                <w:tab w:val="left" w:pos="177"/>
              </w:tabs>
              <w:suppressAutoHyphens/>
              <w:spacing w:after="0" w:line="240" w:lineRule="auto"/>
              <w:rPr>
                <w:lang w:val="en-US"/>
              </w:rPr>
            </w:pP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Lizardtech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DjVu</w:t>
            </w:r>
            <w:proofErr w:type="spellEnd"/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Control (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33210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9E3D0B" w:rsidRPr="00781BE5" w:rsidTr="001F126E">
        <w:trPr>
          <w:trHeight w:val="408"/>
        </w:trPr>
        <w:tc>
          <w:tcPr>
            <w:tcW w:w="811" w:type="dxa"/>
          </w:tcPr>
          <w:p w:rsidR="009E3D0B" w:rsidRDefault="009E3D0B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9E3D0B" w:rsidRPr="00E54BB5" w:rsidRDefault="009E3D0B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Б3.01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Выполнение в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пускной квалификацио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ной работы</w:t>
            </w:r>
          </w:p>
        </w:tc>
        <w:tc>
          <w:tcPr>
            <w:tcW w:w="2835" w:type="dxa"/>
          </w:tcPr>
          <w:p w:rsidR="009E3D0B" w:rsidRDefault="009E3D0B" w:rsidP="00712331">
            <w:pPr>
              <w:jc w:val="both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г. Псков, пл. Ленина, д. 2, ауд. 1 (цифровой парк) – помещ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для самостоятельной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боты.</w:t>
            </w:r>
            <w:proofErr w:type="gramEnd"/>
          </w:p>
        </w:tc>
        <w:tc>
          <w:tcPr>
            <w:tcW w:w="3402" w:type="dxa"/>
          </w:tcPr>
          <w:p w:rsidR="009E3D0B" w:rsidRPr="008765C3" w:rsidRDefault="009E3D0B" w:rsidP="00712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35 компьютеров в двух зонах с подключением к сети Интернет, комплект лицензионного програм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ного обеспечения; специализир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ванная мебель (столы, стулья), 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можность подключения к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стемам ВКС, трансляции мероприятий, 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можность подключения к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течным ресурсам университета.</w:t>
            </w:r>
          </w:p>
        </w:tc>
        <w:tc>
          <w:tcPr>
            <w:tcW w:w="5557" w:type="dxa"/>
          </w:tcPr>
          <w:p w:rsidR="009E3D0B" w:rsidRDefault="009E3D0B" w:rsidP="00614A94">
            <w:pPr>
              <w:pStyle w:val="afc"/>
              <w:numPr>
                <w:ilvl w:val="0"/>
                <w:numId w:val="2"/>
              </w:num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Операционная 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БалансСофт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Проекты» договор №1301 от 26.12.2017)</w:t>
            </w:r>
          </w:p>
          <w:p w:rsidR="009E3D0B" w:rsidRDefault="009E3D0B" w:rsidP="00614A94">
            <w:pPr>
              <w:pStyle w:val="afc"/>
              <w:numPr>
                <w:ilvl w:val="0"/>
                <w:numId w:val="2"/>
              </w:num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7-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zip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лицензия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GPL</w:t>
            </w:r>
          </w:p>
          <w:p w:rsidR="009E3D0B" w:rsidRDefault="009E3D0B" w:rsidP="00614A94">
            <w:pPr>
              <w:pStyle w:val="28"/>
              <w:numPr>
                <w:ilvl w:val="0"/>
                <w:numId w:val="2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8226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8226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E3D0B" w:rsidRDefault="009E3D0B" w:rsidP="00614A94">
            <w:pPr>
              <w:pStyle w:val="afc"/>
              <w:numPr>
                <w:ilvl w:val="0"/>
                <w:numId w:val="2"/>
              </w:num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LibreOffice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лицензия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LGPL</w:t>
            </w:r>
          </w:p>
          <w:p w:rsidR="009E3D0B" w:rsidRDefault="009E3D0B" w:rsidP="00614A94">
            <w:pPr>
              <w:pStyle w:val="afc"/>
              <w:numPr>
                <w:ilvl w:val="0"/>
                <w:numId w:val="2"/>
              </w:numPr>
              <w:suppressAutoHyphens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hAnsi="Times New Roman"/>
                <w:sz w:val="20"/>
                <w:szCs w:val="20"/>
              </w:rPr>
              <w:t>Лицензия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</w:tc>
      </w:tr>
      <w:tr w:rsidR="009E3D0B" w:rsidRPr="009E3D0B" w:rsidTr="001F126E">
        <w:trPr>
          <w:trHeight w:val="408"/>
        </w:trPr>
        <w:tc>
          <w:tcPr>
            <w:tcW w:w="811" w:type="dxa"/>
          </w:tcPr>
          <w:p w:rsidR="009E3D0B" w:rsidRDefault="009E3D0B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9E3D0B" w:rsidRPr="00E54BB5" w:rsidRDefault="009E3D0B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Б3.02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о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2835" w:type="dxa"/>
          </w:tcPr>
          <w:p w:rsidR="009E3D0B" w:rsidRPr="00A125D8" w:rsidRDefault="009E3D0B" w:rsidP="00E473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типа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индивидуальных консульт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ций, текущего контроля и промежуточной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9E3D0B" w:rsidRPr="00E27531" w:rsidRDefault="009E3D0B" w:rsidP="00614A94">
            <w:pPr>
              <w:pStyle w:val="1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9E3D0B" w:rsidRPr="00E27531" w:rsidRDefault="009E3D0B" w:rsidP="00614A94">
            <w:pPr>
              <w:pStyle w:val="1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9E3D0B" w:rsidRPr="00E27531" w:rsidRDefault="009E3D0B" w:rsidP="00614A94">
            <w:pPr>
              <w:pStyle w:val="1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9E3D0B" w:rsidRPr="00E27531" w:rsidRDefault="009E3D0B" w:rsidP="00614A94">
            <w:pPr>
              <w:pStyle w:val="1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9E3D0B" w:rsidRPr="00FC6253" w:rsidRDefault="009E3D0B" w:rsidP="00614A94">
            <w:pPr>
              <w:pStyle w:val="1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9E3D0B" w:rsidRPr="00FC6253" w:rsidRDefault="009E3D0B" w:rsidP="00614A94">
            <w:pPr>
              <w:pStyle w:val="13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9E3D0B" w:rsidRPr="009E3D0B" w:rsidTr="001F126E">
        <w:trPr>
          <w:trHeight w:val="408"/>
        </w:trPr>
        <w:tc>
          <w:tcPr>
            <w:tcW w:w="811" w:type="dxa"/>
          </w:tcPr>
          <w:p w:rsidR="009E3D0B" w:rsidRDefault="009E3D0B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9E3D0B" w:rsidRPr="00E54BB5" w:rsidRDefault="009E3D0B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ФТД.01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Современная педагогика. Авторские школы</w:t>
            </w:r>
          </w:p>
        </w:tc>
        <w:tc>
          <w:tcPr>
            <w:tcW w:w="2835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9E3D0B" w:rsidRPr="00E27531" w:rsidRDefault="009E3D0B" w:rsidP="00614A94">
            <w:pPr>
              <w:pStyle w:val="13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9E3D0B" w:rsidRPr="00E27531" w:rsidRDefault="009E3D0B" w:rsidP="00614A94">
            <w:pPr>
              <w:pStyle w:val="13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9E3D0B" w:rsidRPr="00E27531" w:rsidRDefault="009E3D0B" w:rsidP="00614A94">
            <w:pPr>
              <w:pStyle w:val="13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9E3D0B" w:rsidRPr="00E27531" w:rsidRDefault="009E3D0B" w:rsidP="00614A94">
            <w:pPr>
              <w:pStyle w:val="13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9E3D0B" w:rsidRPr="00FC6253" w:rsidRDefault="009E3D0B" w:rsidP="00614A94">
            <w:pPr>
              <w:pStyle w:val="13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9E3D0B" w:rsidRPr="00FC6253" w:rsidRDefault="009E3D0B" w:rsidP="00614A94">
            <w:pPr>
              <w:pStyle w:val="13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9E3D0B" w:rsidRPr="009E3D0B" w:rsidTr="001F126E">
        <w:trPr>
          <w:trHeight w:val="408"/>
        </w:trPr>
        <w:tc>
          <w:tcPr>
            <w:tcW w:w="811" w:type="dxa"/>
          </w:tcPr>
          <w:p w:rsidR="009E3D0B" w:rsidRDefault="009E3D0B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D91C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9E3D0B" w:rsidRPr="00E54BB5" w:rsidRDefault="009E3D0B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ФТД.02 </w:t>
            </w:r>
            <w:r w:rsidRPr="00E54BB5">
              <w:rPr>
                <w:rFonts w:ascii="Times New Roman" w:hAnsi="Times New Roman"/>
                <w:sz w:val="20"/>
                <w:szCs w:val="20"/>
              </w:rPr>
              <w:t>Академическое письмо</w:t>
            </w:r>
          </w:p>
        </w:tc>
        <w:tc>
          <w:tcPr>
            <w:tcW w:w="2835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5D8">
              <w:rPr>
                <w:rFonts w:ascii="Times New Roman" w:hAnsi="Times New Roman"/>
                <w:sz w:val="20"/>
                <w:szCs w:val="20"/>
              </w:rPr>
              <w:t>г. Псков, пл. Ленина, д. 2, ауд. </w:t>
            </w:r>
            <w:r>
              <w:rPr>
                <w:rFonts w:ascii="Times New Roman" w:hAnsi="Times New Roman"/>
                <w:sz w:val="20"/>
                <w:szCs w:val="20"/>
              </w:rPr>
              <w:t>416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ционного и 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семинарского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и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па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, групповых и индивид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у</w:t>
            </w:r>
            <w:r w:rsidRPr="00442B52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E3D0B" w:rsidRPr="00A125D8" w:rsidRDefault="009E3D0B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Учебная мебель, д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емонстрационное оборудование: мультимедийное об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о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рудование (ноутбук, мультимедиа-проектор,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экран),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учебно-наглядные пособия (в электронном виде).</w:t>
            </w:r>
            <w:proofErr w:type="gramEnd"/>
          </w:p>
        </w:tc>
        <w:tc>
          <w:tcPr>
            <w:tcW w:w="5557" w:type="dxa"/>
          </w:tcPr>
          <w:p w:rsidR="009E3D0B" w:rsidRPr="00E27531" w:rsidRDefault="009E3D0B" w:rsidP="00614A94">
            <w:pPr>
              <w:pStyle w:val="13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Операционная система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Windows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pro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1 (Подписка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Microsoft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Imagine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Premium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Трейд»,  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</w:t>
            </w:r>
            <w:proofErr w:type="spellStart"/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Tr</w:t>
            </w:r>
            <w:proofErr w:type="spellEnd"/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000162163 от 07.06.2017) </w:t>
            </w:r>
          </w:p>
          <w:p w:rsidR="009E3D0B" w:rsidRPr="00E27531" w:rsidRDefault="009E3D0B" w:rsidP="00614A94">
            <w:pPr>
              <w:pStyle w:val="13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</w:rPr>
              <w:t>7-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zip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GPL</w:t>
            </w:r>
            <w:r w:rsidRPr="00E27531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  <w:p w:rsidR="009E3D0B" w:rsidRPr="00E27531" w:rsidRDefault="009E3D0B" w:rsidP="00614A94">
            <w:pPr>
              <w:pStyle w:val="13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E2753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9E3D0B" w:rsidRPr="00E27531" w:rsidRDefault="009E3D0B" w:rsidP="00614A94">
            <w:pPr>
              <w:pStyle w:val="13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LibreOffice</w:t>
            </w:r>
            <w:proofErr w:type="spellEnd"/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 xml:space="preserve"> 5,3 (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Лицензия LGPL</w:t>
            </w:r>
            <w:r w:rsidRPr="00E27531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)</w:t>
            </w:r>
          </w:p>
          <w:p w:rsidR="009E3D0B" w:rsidRPr="00FC6253" w:rsidRDefault="009E3D0B" w:rsidP="00614A94">
            <w:pPr>
              <w:pStyle w:val="13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Adobe Acrobat Reader DC - Russian (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лицензионное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соглашение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EULA)</w:t>
            </w:r>
          </w:p>
          <w:p w:rsidR="009E3D0B" w:rsidRPr="00FC6253" w:rsidRDefault="009E3D0B" w:rsidP="00614A94">
            <w:pPr>
              <w:pStyle w:val="13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FC6253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FC6253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</w:tc>
      </w:tr>
      <w:tr w:rsidR="00151255" w:rsidRPr="008765C3" w:rsidTr="001F126E">
        <w:trPr>
          <w:trHeight w:val="408"/>
        </w:trPr>
        <w:tc>
          <w:tcPr>
            <w:tcW w:w="811" w:type="dxa"/>
          </w:tcPr>
          <w:p w:rsidR="00151255" w:rsidRPr="009E3D0B" w:rsidRDefault="00151255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210" w:type="dxa"/>
            <w:gridSpan w:val="4"/>
          </w:tcPr>
          <w:p w:rsidR="00151255" w:rsidRDefault="00151255" w:rsidP="00151255">
            <w:pPr>
              <w:pStyle w:val="afc"/>
              <w:suppressAutoHyphens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Аудитории для самостоятельной работы</w:t>
            </w:r>
          </w:p>
        </w:tc>
      </w:tr>
      <w:tr w:rsidR="00151255" w:rsidRPr="008765C3" w:rsidTr="001F126E">
        <w:trPr>
          <w:trHeight w:val="408"/>
        </w:trPr>
        <w:tc>
          <w:tcPr>
            <w:tcW w:w="811" w:type="dxa"/>
            <w:vMerge w:val="restart"/>
          </w:tcPr>
          <w:p w:rsidR="00151255" w:rsidRPr="00151255" w:rsidRDefault="00151255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416" w:type="dxa"/>
            <w:vMerge w:val="restart"/>
          </w:tcPr>
          <w:p w:rsidR="00151255" w:rsidRPr="00151255" w:rsidRDefault="00151255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дисциплины, пра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тики, государственная итоговая аттестация</w:t>
            </w:r>
          </w:p>
        </w:tc>
        <w:tc>
          <w:tcPr>
            <w:tcW w:w="2835" w:type="dxa"/>
          </w:tcPr>
          <w:p w:rsidR="00151255" w:rsidRDefault="00151255" w:rsidP="00452769">
            <w:pPr>
              <w:jc w:val="both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г. Псков, пл. Ленина, д. 2, ауд. 1 (цифровой парк) – помещ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для самостоятельной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боты.</w:t>
            </w:r>
            <w:proofErr w:type="gramEnd"/>
          </w:p>
        </w:tc>
        <w:tc>
          <w:tcPr>
            <w:tcW w:w="3402" w:type="dxa"/>
          </w:tcPr>
          <w:p w:rsidR="00151255" w:rsidRPr="008765C3" w:rsidRDefault="00151255" w:rsidP="004527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35 компьютеров в двух зонах с подключением к сети Интернет, комплект лицензионного програм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ного обеспечения; специализир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ванная мебель (столы, стулья), 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можность подключения к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стемам ВКС, трансляции мероприятий, 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можность подключения к библи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течным ресурсам университета.</w:t>
            </w:r>
          </w:p>
        </w:tc>
        <w:tc>
          <w:tcPr>
            <w:tcW w:w="5557" w:type="dxa"/>
          </w:tcPr>
          <w:p w:rsidR="00151255" w:rsidRDefault="00151255" w:rsidP="00614A94">
            <w:pPr>
              <w:pStyle w:val="afc"/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Операционная система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БалансСофт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Проекты» договор №1301 от 26.12.2017)</w:t>
            </w:r>
          </w:p>
          <w:p w:rsidR="00151255" w:rsidRDefault="00151255" w:rsidP="00614A94">
            <w:pPr>
              <w:pStyle w:val="afc"/>
              <w:numPr>
                <w:ilvl w:val="0"/>
                <w:numId w:val="1"/>
              </w:num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7-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zip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лицензия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GPL</w:t>
            </w:r>
          </w:p>
          <w:p w:rsidR="00151255" w:rsidRDefault="00151255" w:rsidP="00614A94">
            <w:pPr>
              <w:pStyle w:val="28"/>
              <w:numPr>
                <w:ilvl w:val="0"/>
                <w:numId w:val="1"/>
              </w:numPr>
              <w:tabs>
                <w:tab w:val="left" w:pos="177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8226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8226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(лицензионное соглашение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EULA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51255" w:rsidRDefault="00151255" w:rsidP="00614A94">
            <w:pPr>
              <w:pStyle w:val="afc"/>
              <w:numPr>
                <w:ilvl w:val="0"/>
                <w:numId w:val="1"/>
              </w:num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LibreOffice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лицензия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LGPL</w:t>
            </w:r>
          </w:p>
          <w:p w:rsidR="00151255" w:rsidRDefault="00151255" w:rsidP="00614A94">
            <w:pPr>
              <w:pStyle w:val="afc"/>
              <w:numPr>
                <w:ilvl w:val="0"/>
                <w:numId w:val="1"/>
              </w:numPr>
              <w:suppressAutoHyphens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Mozilla Firefox (</w:t>
            </w:r>
            <w:r>
              <w:rPr>
                <w:rFonts w:ascii="Times New Roman" w:hAnsi="Times New Roman"/>
                <w:sz w:val="20"/>
                <w:szCs w:val="20"/>
              </w:rPr>
              <w:t>Лицензия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</w:tc>
      </w:tr>
      <w:tr w:rsidR="00151255" w:rsidRPr="008765C3" w:rsidTr="001F126E">
        <w:trPr>
          <w:trHeight w:val="408"/>
        </w:trPr>
        <w:tc>
          <w:tcPr>
            <w:tcW w:w="811" w:type="dxa"/>
            <w:vMerge/>
          </w:tcPr>
          <w:p w:rsidR="00151255" w:rsidRPr="009E3D0B" w:rsidRDefault="00151255" w:rsidP="009B7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  <w:vMerge/>
          </w:tcPr>
          <w:p w:rsidR="00151255" w:rsidRPr="009E3D0B" w:rsidRDefault="00151255" w:rsidP="00E54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151255" w:rsidRDefault="00151255" w:rsidP="003A5A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Псков, пл. Ленина, д. 2, ауд. 308 – 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(лаборатория и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н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формационных технологий) – учебная аудитория для пров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4D7">
              <w:rPr>
                <w:rFonts w:ascii="Times New Roman" w:hAnsi="Times New Roman"/>
                <w:sz w:val="20"/>
                <w:szCs w:val="20"/>
              </w:rPr>
              <w:lastRenderedPageBreak/>
              <w:t>дения занятий семинарского типа, групповых и индивид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у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альных консультаций, тек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у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щего контроля и промеж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у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точной аттестации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 xml:space="preserve"> для сам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о</w:t>
            </w:r>
            <w:r w:rsidRPr="00A554D7">
              <w:rPr>
                <w:rFonts w:ascii="Times New Roman" w:hAnsi="Times New Roman"/>
                <w:sz w:val="20"/>
                <w:szCs w:val="20"/>
              </w:rPr>
              <w:t>стоятельной работы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151255" w:rsidRDefault="00151255" w:rsidP="003A5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 компьютеров с подключением к сети Интернет, комплект лиценз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онного программного обеспечения; специализированная (учебная)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бель (стол преподавателя, компь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терные столы, стулья).</w:t>
            </w:r>
          </w:p>
          <w:p w:rsidR="00151255" w:rsidRDefault="00151255" w:rsidP="003A5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:rsidR="00151255" w:rsidRPr="00A554D7" w:rsidRDefault="00151255" w:rsidP="00614A94">
            <w:pPr>
              <w:pStyle w:val="13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554D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Операционная система </w:t>
            </w:r>
            <w:proofErr w:type="spellStart"/>
            <w:r w:rsidRPr="00A554D7">
              <w:rPr>
                <w:rFonts w:ascii="Times New Roman" w:eastAsia="Calibri" w:hAnsi="Times New Roman"/>
                <w:sz w:val="20"/>
                <w:szCs w:val="20"/>
              </w:rPr>
              <w:t>Windows</w:t>
            </w:r>
            <w:proofErr w:type="spellEnd"/>
            <w:r w:rsidRPr="00A554D7">
              <w:rPr>
                <w:rFonts w:ascii="Times New Roman" w:eastAsia="Calibri" w:hAnsi="Times New Roman"/>
                <w:sz w:val="20"/>
                <w:szCs w:val="20"/>
              </w:rPr>
              <w:t xml:space="preserve"> 7 </w:t>
            </w:r>
            <w:proofErr w:type="spellStart"/>
            <w:r w:rsidRPr="00A554D7">
              <w:rPr>
                <w:rFonts w:ascii="Times New Roman" w:eastAsia="Calibri" w:hAnsi="Times New Roman"/>
                <w:sz w:val="20"/>
                <w:szCs w:val="20"/>
              </w:rPr>
              <w:t>pro</w:t>
            </w:r>
            <w:proofErr w:type="spellEnd"/>
            <w:r w:rsidRPr="00A554D7">
              <w:rPr>
                <w:rFonts w:ascii="Times New Roman" w:eastAsia="Calibri" w:hAnsi="Times New Roman"/>
                <w:sz w:val="20"/>
                <w:szCs w:val="20"/>
              </w:rPr>
              <w:t xml:space="preserve"> SP1 (Подписка </w:t>
            </w:r>
            <w:proofErr w:type="spellStart"/>
            <w:r w:rsidRPr="00A554D7">
              <w:rPr>
                <w:rFonts w:ascii="Times New Roman" w:eastAsia="Calibri" w:hAnsi="Times New Roman"/>
                <w:sz w:val="20"/>
                <w:szCs w:val="20"/>
              </w:rPr>
              <w:t>Microsoft</w:t>
            </w:r>
            <w:proofErr w:type="spellEnd"/>
            <w:r w:rsidRPr="00A554D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554D7">
              <w:rPr>
                <w:rFonts w:ascii="Times New Roman" w:eastAsia="Calibri" w:hAnsi="Times New Roman"/>
                <w:sz w:val="20"/>
                <w:szCs w:val="20"/>
              </w:rPr>
              <w:t>Imagine</w:t>
            </w:r>
            <w:proofErr w:type="spellEnd"/>
            <w:r w:rsidRPr="00A554D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A554D7">
              <w:rPr>
                <w:rFonts w:ascii="Times New Roman" w:eastAsia="Calibri" w:hAnsi="Times New Roman"/>
                <w:sz w:val="20"/>
                <w:szCs w:val="20"/>
              </w:rPr>
              <w:t>Premium</w:t>
            </w:r>
            <w:proofErr w:type="spellEnd"/>
            <w:r w:rsidRPr="00A554D7">
              <w:rPr>
                <w:rFonts w:ascii="Times New Roman" w:eastAsia="Calibri" w:hAnsi="Times New Roman"/>
                <w:sz w:val="20"/>
                <w:szCs w:val="20"/>
              </w:rPr>
              <w:t xml:space="preserve"> АО «</w:t>
            </w:r>
            <w:proofErr w:type="spellStart"/>
            <w:r w:rsidRPr="00A554D7">
              <w:rPr>
                <w:rFonts w:ascii="Times New Roman" w:eastAsia="Calibri" w:hAnsi="Times New Roman"/>
                <w:sz w:val="20"/>
                <w:szCs w:val="20"/>
              </w:rPr>
              <w:t>СофтЛайн</w:t>
            </w:r>
            <w:proofErr w:type="spellEnd"/>
            <w:r w:rsidRPr="00A554D7">
              <w:rPr>
                <w:rFonts w:ascii="Times New Roman" w:eastAsia="Calibri" w:hAnsi="Times New Roman"/>
                <w:sz w:val="20"/>
                <w:szCs w:val="20"/>
              </w:rPr>
              <w:t xml:space="preserve"> Трейд» </w:t>
            </w:r>
            <w:proofErr w:type="spellStart"/>
            <w:r w:rsidRPr="00A554D7">
              <w:rPr>
                <w:rFonts w:ascii="Times New Roman" w:eastAsia="Calibri" w:hAnsi="Times New Roman"/>
                <w:sz w:val="20"/>
                <w:szCs w:val="20"/>
              </w:rPr>
              <w:t>Сублицензионный</w:t>
            </w:r>
            <w:proofErr w:type="spellEnd"/>
            <w:r w:rsidRPr="00A554D7">
              <w:rPr>
                <w:rFonts w:ascii="Times New Roman" w:eastAsia="Calibri" w:hAnsi="Times New Roman"/>
                <w:sz w:val="20"/>
                <w:szCs w:val="20"/>
              </w:rPr>
              <w:t xml:space="preserve"> договор №Tr000162163 от 07.06.2017)</w:t>
            </w:r>
          </w:p>
          <w:p w:rsidR="00151255" w:rsidRPr="00A554D7" w:rsidRDefault="00151255" w:rsidP="00614A94">
            <w:pPr>
              <w:pStyle w:val="13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554D7">
              <w:rPr>
                <w:rFonts w:ascii="Times New Roman" w:eastAsia="Calibri" w:hAnsi="Times New Roman"/>
                <w:sz w:val="20"/>
                <w:szCs w:val="20"/>
              </w:rPr>
              <w:t>7-zip (лицензия GPL)</w:t>
            </w:r>
          </w:p>
          <w:p w:rsidR="00151255" w:rsidRPr="00151255" w:rsidRDefault="00151255" w:rsidP="00614A94">
            <w:pPr>
              <w:pStyle w:val="13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151255">
              <w:rPr>
                <w:rFonts w:ascii="Times New Roman" w:eastAsia="Calibri" w:hAnsi="Times New Roman"/>
                <w:sz w:val="20"/>
                <w:szCs w:val="20"/>
                <w:lang w:val="en-US"/>
              </w:rPr>
              <w:lastRenderedPageBreak/>
              <w:t>Mozilla Firefox (</w:t>
            </w:r>
            <w:r w:rsidRPr="00A554D7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15125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MOZILLA PUBLIC LICENSE)</w:t>
            </w:r>
          </w:p>
          <w:p w:rsidR="00151255" w:rsidRPr="00151255" w:rsidRDefault="00151255" w:rsidP="00614A94">
            <w:pPr>
              <w:pStyle w:val="13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proofErr w:type="spellStart"/>
            <w:r w:rsidRPr="0015125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Lizardtech</w:t>
            </w:r>
            <w:proofErr w:type="spellEnd"/>
            <w:r w:rsidRPr="0015125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125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DjVu</w:t>
            </w:r>
            <w:proofErr w:type="spellEnd"/>
            <w:r w:rsidRPr="0015125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Control (</w:t>
            </w:r>
            <w:r w:rsidRPr="00A554D7">
              <w:rPr>
                <w:rFonts w:ascii="Times New Roman" w:eastAsia="Calibri" w:hAnsi="Times New Roman"/>
                <w:sz w:val="20"/>
                <w:szCs w:val="20"/>
              </w:rPr>
              <w:t>лицензия</w:t>
            </w:r>
            <w:r w:rsidRPr="0015125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GPL)</w:t>
            </w:r>
          </w:p>
          <w:p w:rsidR="00151255" w:rsidRPr="00A554D7" w:rsidRDefault="00151255" w:rsidP="00614A94">
            <w:pPr>
              <w:pStyle w:val="13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A554D7">
              <w:rPr>
                <w:rFonts w:ascii="Times New Roman" w:eastAsia="Calibri" w:hAnsi="Times New Roman"/>
                <w:sz w:val="20"/>
                <w:szCs w:val="20"/>
              </w:rPr>
              <w:t>LibreOffice</w:t>
            </w:r>
            <w:proofErr w:type="spellEnd"/>
            <w:r w:rsidRPr="00A554D7">
              <w:rPr>
                <w:rFonts w:ascii="Times New Roman" w:eastAsia="Calibri" w:hAnsi="Times New Roman"/>
                <w:sz w:val="20"/>
                <w:szCs w:val="20"/>
              </w:rPr>
              <w:t xml:space="preserve"> 5.3 (лицензия GNU LGPL)</w:t>
            </w:r>
          </w:p>
        </w:tc>
      </w:tr>
    </w:tbl>
    <w:p w:rsidR="00AD0594" w:rsidRPr="00781BE5" w:rsidRDefault="00AD0594" w:rsidP="00712E8B">
      <w:pPr>
        <w:tabs>
          <w:tab w:val="left" w:pos="708"/>
        </w:tabs>
        <w:spacing w:after="0" w:line="240" w:lineRule="auto"/>
        <w:jc w:val="center"/>
        <w:rPr>
          <w:lang w:val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789"/>
        <w:gridCol w:w="3685"/>
      </w:tblGrid>
      <w:tr w:rsidR="00781BE5" w:rsidRPr="00781BE5" w:rsidTr="001F126E">
        <w:trPr>
          <w:trHeight w:val="435"/>
        </w:trPr>
        <w:tc>
          <w:tcPr>
            <w:tcW w:w="15026" w:type="dxa"/>
            <w:gridSpan w:val="3"/>
          </w:tcPr>
          <w:p w:rsidR="00C94577" w:rsidRPr="00781BE5" w:rsidRDefault="00C94577" w:rsidP="00C94577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Перечень договоров ЭБС (</w:t>
            </w:r>
            <w:r w:rsidRPr="00781BE5">
              <w:rPr>
                <w:rFonts w:ascii="Times New Roman" w:hAnsi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781BE5" w:rsidRPr="00781BE5" w:rsidTr="001F126E">
        <w:trPr>
          <w:trHeight w:val="435"/>
        </w:trPr>
        <w:tc>
          <w:tcPr>
            <w:tcW w:w="2552" w:type="dxa"/>
          </w:tcPr>
          <w:p w:rsidR="00C94577" w:rsidRPr="00781BE5" w:rsidRDefault="00C94577" w:rsidP="00C94577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789" w:type="dxa"/>
          </w:tcPr>
          <w:p w:rsidR="00C94577" w:rsidRPr="00781BE5" w:rsidRDefault="00C94577" w:rsidP="00C94577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3685" w:type="dxa"/>
          </w:tcPr>
          <w:p w:rsidR="00C94577" w:rsidRPr="00781BE5" w:rsidRDefault="00C94577" w:rsidP="00C94577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8D1586" w:rsidRPr="00781BE5" w:rsidTr="001F126E">
        <w:trPr>
          <w:trHeight w:val="438"/>
        </w:trPr>
        <w:tc>
          <w:tcPr>
            <w:tcW w:w="2552" w:type="dxa"/>
            <w:vAlign w:val="center"/>
          </w:tcPr>
          <w:p w:rsidR="008D1586" w:rsidRPr="00EB22A3" w:rsidRDefault="008D1586" w:rsidP="00A554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22A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B22A3">
              <w:rPr>
                <w:rFonts w:ascii="Times New Roman" w:hAnsi="Times New Roman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9" w:type="dxa"/>
            <w:vAlign w:val="center"/>
          </w:tcPr>
          <w:p w:rsidR="008D1586" w:rsidRPr="004E2FC3" w:rsidRDefault="008D1586" w:rsidP="008D1586">
            <w:pPr>
              <w:rPr>
                <w:rFonts w:ascii="Times New Roman" w:hAnsi="Times New Roman"/>
                <w:sz w:val="20"/>
                <w:szCs w:val="20"/>
              </w:rPr>
            </w:pPr>
            <w:r w:rsidRPr="004E2FC3">
              <w:rPr>
                <w:rFonts w:ascii="Times New Roman" w:hAnsi="Times New Roman"/>
                <w:sz w:val="20"/>
                <w:szCs w:val="20"/>
              </w:rPr>
              <w:t>ЭБС «</w:t>
            </w:r>
            <w:proofErr w:type="spellStart"/>
            <w:r w:rsidRPr="004E2FC3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4E2FC3">
              <w:rPr>
                <w:rFonts w:ascii="Times New Roman" w:hAnsi="Times New Roman"/>
                <w:sz w:val="20"/>
                <w:szCs w:val="20"/>
              </w:rPr>
              <w:t xml:space="preserve">» - договор с ООО «Электронное издательство </w:t>
            </w:r>
            <w:proofErr w:type="spellStart"/>
            <w:r w:rsidRPr="008D15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4E2FC3">
              <w:rPr>
                <w:rFonts w:ascii="Times New Roman" w:hAnsi="Times New Roman"/>
                <w:sz w:val="20"/>
                <w:szCs w:val="20"/>
              </w:rPr>
              <w:t xml:space="preserve">»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45 </w:t>
            </w:r>
            <w:r w:rsidRPr="004E2FC3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4E2FC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E2FC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vAlign w:val="center"/>
          </w:tcPr>
          <w:p w:rsidR="008D1586" w:rsidRPr="00505822" w:rsidRDefault="008D1586" w:rsidP="008D1586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822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0582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05822">
              <w:rPr>
                <w:rFonts w:ascii="Times New Roman" w:hAnsi="Times New Roman"/>
                <w:sz w:val="20"/>
                <w:szCs w:val="20"/>
              </w:rPr>
              <w:t xml:space="preserve">.2020 по 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50582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505822">
              <w:rPr>
                <w:rFonts w:ascii="Times New Roman" w:hAnsi="Times New Roman"/>
                <w:sz w:val="20"/>
                <w:szCs w:val="20"/>
              </w:rPr>
              <w:t>.2021</w:t>
            </w:r>
          </w:p>
        </w:tc>
      </w:tr>
      <w:tr w:rsidR="008D1586" w:rsidRPr="00781BE5" w:rsidTr="001F126E">
        <w:trPr>
          <w:trHeight w:val="438"/>
        </w:trPr>
        <w:tc>
          <w:tcPr>
            <w:tcW w:w="2552" w:type="dxa"/>
            <w:vAlign w:val="center"/>
          </w:tcPr>
          <w:p w:rsidR="008D1586" w:rsidRPr="00EB22A3" w:rsidRDefault="008D1586" w:rsidP="00A554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8789" w:type="dxa"/>
            <w:vAlign w:val="center"/>
          </w:tcPr>
          <w:p w:rsidR="008D1586" w:rsidRPr="004E2FC3" w:rsidRDefault="008D1586" w:rsidP="008D1586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E2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Издательства «Лань»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</w:t>
            </w:r>
            <w:r w:rsidRPr="004E2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ООО «</w:t>
            </w:r>
            <w:r w:rsidRPr="008D15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ЭБС </w:t>
            </w:r>
            <w:r w:rsidRPr="004E2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Лань»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 w:rsidRPr="004E2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E2FC3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E2FC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vAlign w:val="center"/>
          </w:tcPr>
          <w:p w:rsidR="008D1586" w:rsidRPr="00505822" w:rsidRDefault="008D1586" w:rsidP="008D1586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58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5058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.08.20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5058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по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058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.08.2021</w:t>
            </w:r>
          </w:p>
        </w:tc>
      </w:tr>
      <w:tr w:rsidR="008D1586" w:rsidRPr="00781BE5" w:rsidTr="001F126E">
        <w:trPr>
          <w:trHeight w:val="438"/>
        </w:trPr>
        <w:tc>
          <w:tcPr>
            <w:tcW w:w="2552" w:type="dxa"/>
            <w:vAlign w:val="center"/>
          </w:tcPr>
          <w:p w:rsidR="008D1586" w:rsidRPr="00EB22A3" w:rsidRDefault="008D1586" w:rsidP="00A554D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22A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B22A3">
              <w:rPr>
                <w:rFonts w:ascii="Times New Roman" w:hAnsi="Times New Roman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9" w:type="dxa"/>
            <w:vAlign w:val="center"/>
          </w:tcPr>
          <w:p w:rsidR="008D1586" w:rsidRPr="004E2FC3" w:rsidRDefault="008D1586" w:rsidP="008D15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2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ЭБС «</w:t>
            </w:r>
            <w:proofErr w:type="spellStart"/>
            <w:r w:rsidRPr="004E2F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IPRbooks</w:t>
            </w:r>
            <w:proofErr w:type="spellEnd"/>
            <w:r w:rsidRPr="004E2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8D15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ицензионный договор </w:t>
            </w:r>
            <w:r w:rsidRPr="004E2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ООО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«Ай Пи ЭР Медиа» № 7275/20 от 1</w:t>
            </w:r>
            <w:r w:rsidRPr="004E2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4E2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5" w:type="dxa"/>
            <w:vAlign w:val="center"/>
          </w:tcPr>
          <w:p w:rsidR="008D1586" w:rsidRPr="00A9737D" w:rsidRDefault="008D1586" w:rsidP="008D1586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7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10.1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97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A97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10.10.202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</w:p>
        </w:tc>
      </w:tr>
    </w:tbl>
    <w:p w:rsidR="00C94577" w:rsidRPr="00781BE5" w:rsidRDefault="00C94577" w:rsidP="00C94577">
      <w:pPr>
        <w:spacing w:after="0" w:line="259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17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9355"/>
      </w:tblGrid>
      <w:tr w:rsidR="00781BE5" w:rsidRPr="00781BE5" w:rsidTr="001F126E">
        <w:tc>
          <w:tcPr>
            <w:tcW w:w="5637" w:type="dxa"/>
            <w:shd w:val="clear" w:color="auto" w:fill="auto"/>
            <w:vAlign w:val="center"/>
          </w:tcPr>
          <w:p w:rsidR="00C94577" w:rsidRPr="00781BE5" w:rsidRDefault="00C94577" w:rsidP="004A1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4A1F01" w:rsidRDefault="00C94577" w:rsidP="004A1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81BE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документа (№ документа, дата подписания, организация, выдавшая документ, </w:t>
            </w:r>
            <w:proofErr w:type="gramEnd"/>
          </w:p>
          <w:p w:rsidR="00C94577" w:rsidRPr="00781BE5" w:rsidRDefault="00C94577" w:rsidP="004A1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дата выдачи, срок действия)</w:t>
            </w:r>
          </w:p>
        </w:tc>
      </w:tr>
      <w:tr w:rsidR="004A1F01" w:rsidRPr="00781BE5" w:rsidTr="001F126E">
        <w:tc>
          <w:tcPr>
            <w:tcW w:w="5637" w:type="dxa"/>
            <w:shd w:val="clear" w:color="auto" w:fill="auto"/>
          </w:tcPr>
          <w:p w:rsidR="004A1F01" w:rsidRPr="00781BE5" w:rsidRDefault="004A1F01" w:rsidP="00C945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BE5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</w:t>
            </w:r>
            <w:r w:rsidRPr="00781BE5">
              <w:rPr>
                <w:rFonts w:ascii="Times New Roman" w:hAnsi="Times New Roman"/>
                <w:sz w:val="20"/>
                <w:szCs w:val="20"/>
              </w:rPr>
              <w:t>о</w:t>
            </w:r>
            <w:r w:rsidRPr="00781BE5">
              <w:rPr>
                <w:rFonts w:ascii="Times New Roman" w:hAnsi="Times New Roman"/>
                <w:sz w:val="20"/>
                <w:szCs w:val="20"/>
              </w:rPr>
              <w:t>ответствии зданий, строений, сооружений и помещений, и</w:t>
            </w:r>
            <w:r w:rsidRPr="00781BE5">
              <w:rPr>
                <w:rFonts w:ascii="Times New Roman" w:hAnsi="Times New Roman"/>
                <w:sz w:val="20"/>
                <w:szCs w:val="20"/>
              </w:rPr>
              <w:t>с</w:t>
            </w:r>
            <w:r w:rsidRPr="00781BE5">
              <w:rPr>
                <w:rFonts w:ascii="Times New Roman" w:hAnsi="Times New Roman"/>
                <w:sz w:val="20"/>
                <w:szCs w:val="20"/>
              </w:rPr>
              <w:t>пользуемых для ведения образовательной деятельности, уст</w:t>
            </w:r>
            <w:r w:rsidRPr="00781BE5">
              <w:rPr>
                <w:rFonts w:ascii="Times New Roman" w:hAnsi="Times New Roman"/>
                <w:sz w:val="20"/>
                <w:szCs w:val="20"/>
              </w:rPr>
              <w:t>а</w:t>
            </w:r>
            <w:r w:rsidRPr="00781BE5">
              <w:rPr>
                <w:rFonts w:ascii="Times New Roman" w:hAnsi="Times New Roman"/>
                <w:sz w:val="20"/>
                <w:szCs w:val="20"/>
              </w:rPr>
              <w:t>новленным законодательством РФ тр</w:t>
            </w:r>
            <w:r w:rsidRPr="00781BE5">
              <w:rPr>
                <w:rFonts w:ascii="Times New Roman" w:hAnsi="Times New Roman"/>
                <w:sz w:val="20"/>
                <w:szCs w:val="20"/>
              </w:rPr>
              <w:t>е</w:t>
            </w:r>
            <w:r w:rsidRPr="00781BE5">
              <w:rPr>
                <w:rFonts w:ascii="Times New Roman" w:hAnsi="Times New Roman"/>
                <w:sz w:val="20"/>
                <w:szCs w:val="20"/>
              </w:rPr>
              <w:t>бованиям</w:t>
            </w:r>
          </w:p>
        </w:tc>
        <w:tc>
          <w:tcPr>
            <w:tcW w:w="9355" w:type="dxa"/>
            <w:shd w:val="clear" w:color="auto" w:fill="auto"/>
          </w:tcPr>
          <w:p w:rsidR="004A1F01" w:rsidRDefault="004A1F01" w:rsidP="00A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2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№ 37 о соответствии объекта защиты обязательным требованиям пожарной безопасности от 21.12.2012 г., выданное Отделом надзорной деятельности по городу Пскову Главного управления МЧС Ро</w:t>
            </w:r>
            <w:r w:rsidRPr="00A12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12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сии по Псковской области (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Псковская область, г. Псков, пл. Ленина, д. 2).</w:t>
            </w:r>
            <w:r w:rsidRPr="00A12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Бессрочно.</w:t>
            </w:r>
          </w:p>
          <w:p w:rsidR="004A1F01" w:rsidRPr="00A125D8" w:rsidRDefault="004A1F01" w:rsidP="00A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A1F01" w:rsidRPr="008D3386" w:rsidRDefault="004A1F01" w:rsidP="00A554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25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Заключение № 1 о соответствии объекта защиты обязательным требованиям пожарной безопасности от 13.01.2015 г., выданное Отделом надзорной деятельности по городу Пскову Главного управления МЧС России по Псковской области (</w:t>
            </w:r>
            <w:r w:rsidRPr="00A125D8">
              <w:rPr>
                <w:rFonts w:ascii="Times New Roman" w:hAnsi="Times New Roman"/>
                <w:sz w:val="20"/>
                <w:szCs w:val="20"/>
              </w:rPr>
              <w:t>Псковская область, г. Псков, ул. Красноармейская, д. 1)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Бессро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</w:t>
            </w:r>
          </w:p>
        </w:tc>
      </w:tr>
    </w:tbl>
    <w:p w:rsidR="00C94577" w:rsidRDefault="00C94577" w:rsidP="00DD62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577" w:rsidRPr="00781BE5" w:rsidRDefault="00C94577" w:rsidP="00DD62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81BE5">
        <w:rPr>
          <w:rFonts w:ascii="Times New Roman" w:hAnsi="Times New Roman"/>
          <w:sz w:val="28"/>
          <w:szCs w:val="28"/>
        </w:rPr>
        <w:t>Д</w:t>
      </w:r>
      <w:r w:rsidR="009F2734">
        <w:rPr>
          <w:rFonts w:ascii="Times New Roman" w:hAnsi="Times New Roman"/>
          <w:sz w:val="28"/>
          <w:szCs w:val="28"/>
        </w:rPr>
        <w:t xml:space="preserve">иректор института математического моделирования и </w:t>
      </w:r>
      <w:proofErr w:type="spellStart"/>
      <w:r w:rsidR="009F2734">
        <w:rPr>
          <w:rFonts w:ascii="Times New Roman" w:hAnsi="Times New Roman"/>
          <w:sz w:val="28"/>
          <w:szCs w:val="28"/>
        </w:rPr>
        <w:t>игропрактики</w:t>
      </w:r>
      <w:proofErr w:type="spellEnd"/>
      <w:r w:rsidR="009F2734">
        <w:rPr>
          <w:rFonts w:ascii="Times New Roman" w:hAnsi="Times New Roman"/>
          <w:sz w:val="28"/>
          <w:szCs w:val="28"/>
        </w:rPr>
        <w:tab/>
      </w:r>
      <w:r w:rsidR="009F2734">
        <w:rPr>
          <w:rFonts w:ascii="Times New Roman" w:hAnsi="Times New Roman"/>
          <w:sz w:val="28"/>
          <w:szCs w:val="28"/>
        </w:rPr>
        <w:tab/>
      </w:r>
      <w:r w:rsidR="009F2734">
        <w:rPr>
          <w:rFonts w:ascii="Times New Roman" w:hAnsi="Times New Roman"/>
          <w:sz w:val="28"/>
          <w:szCs w:val="28"/>
        </w:rPr>
        <w:tab/>
      </w:r>
      <w:r w:rsidR="009F2734">
        <w:rPr>
          <w:rFonts w:ascii="Times New Roman" w:hAnsi="Times New Roman"/>
          <w:sz w:val="28"/>
          <w:szCs w:val="28"/>
        </w:rPr>
        <w:tab/>
      </w:r>
      <w:r w:rsidR="009F2734">
        <w:rPr>
          <w:rFonts w:ascii="Times New Roman" w:hAnsi="Times New Roman"/>
          <w:sz w:val="28"/>
          <w:szCs w:val="28"/>
        </w:rPr>
        <w:tab/>
      </w:r>
      <w:r w:rsidR="009F2734">
        <w:rPr>
          <w:rFonts w:ascii="Times New Roman" w:hAnsi="Times New Roman"/>
          <w:sz w:val="28"/>
          <w:szCs w:val="28"/>
        </w:rPr>
        <w:tab/>
        <w:t>Медведева И.Н.</w:t>
      </w:r>
    </w:p>
    <w:p w:rsidR="00151255" w:rsidRDefault="00151255" w:rsidP="00E41C9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1C9A" w:rsidRPr="00781BE5" w:rsidRDefault="00C94577" w:rsidP="00E41C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BE5">
        <w:rPr>
          <w:rFonts w:ascii="Times New Roman" w:hAnsi="Times New Roman"/>
          <w:sz w:val="28"/>
          <w:szCs w:val="28"/>
        </w:rPr>
        <w:t xml:space="preserve">Дата составления  </w:t>
      </w:r>
      <w:r w:rsidR="00151255">
        <w:rPr>
          <w:rFonts w:ascii="Times New Roman" w:hAnsi="Times New Roman"/>
          <w:sz w:val="28"/>
          <w:szCs w:val="28"/>
        </w:rPr>
        <w:t>10.06.2021.</w:t>
      </w:r>
    </w:p>
    <w:sectPr w:rsidR="00E41C9A" w:rsidRPr="00781BE5" w:rsidSect="009F2734">
      <w:footerReference w:type="default" r:id="rId9"/>
      <w:pgSz w:w="16840" w:h="11920" w:orient="landscape"/>
      <w:pgMar w:top="1600" w:right="1040" w:bottom="740" w:left="1120" w:header="0" w:footer="9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94" w:rsidRDefault="00614A94" w:rsidP="008A2B07">
      <w:pPr>
        <w:spacing w:after="0" w:line="240" w:lineRule="auto"/>
      </w:pPr>
      <w:r>
        <w:separator/>
      </w:r>
    </w:p>
  </w:endnote>
  <w:endnote w:type="continuationSeparator" w:id="0">
    <w:p w:rsidR="00614A94" w:rsidRDefault="00614A94" w:rsidP="008A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4D7" w:rsidRDefault="00A554D7">
    <w:pPr>
      <w:spacing w:line="132" w:lineRule="exact"/>
      <w:rPr>
        <w:sz w:val="13"/>
        <w:szCs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DA2B92" wp14:editId="1FC661AC">
              <wp:simplePos x="0" y="0"/>
              <wp:positionH relativeFrom="page">
                <wp:posOffset>3949700</wp:posOffset>
              </wp:positionH>
              <wp:positionV relativeFrom="page">
                <wp:posOffset>9895205</wp:posOffset>
              </wp:positionV>
              <wp:extent cx="2032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4D7" w:rsidRDefault="00A554D7">
                          <w:pPr>
                            <w:spacing w:line="265" w:lineRule="exact"/>
                            <w:ind w:left="40" w:right="-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F126E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pt;margin-top:779.15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qHSScOAAAAANAQAADwAA&#10;AAAAAAAAAAAAAAAFBQAAZHJzL2Rvd25yZXYueG1sUEsFBgAAAAAEAAQA8wAAABIGAAAAAA==&#10;" filled="f" stroked="f">
              <v:textbox inset="0,0,0,0">
                <w:txbxContent>
                  <w:p w:rsidR="00A554D7" w:rsidRDefault="00A554D7">
                    <w:pPr>
                      <w:spacing w:line="265" w:lineRule="exact"/>
                      <w:ind w:left="40" w:right="-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1F126E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94" w:rsidRDefault="00614A94" w:rsidP="008A2B07">
      <w:pPr>
        <w:spacing w:after="0" w:line="240" w:lineRule="auto"/>
      </w:pPr>
      <w:r>
        <w:separator/>
      </w:r>
    </w:p>
  </w:footnote>
  <w:footnote w:type="continuationSeparator" w:id="0">
    <w:p w:rsidR="00614A94" w:rsidRDefault="00614A94" w:rsidP="008A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color w:val="0000FF"/>
        <w:spacing w:val="-1"/>
        <w:sz w:val="28"/>
        <w:szCs w:val="28"/>
        <w:u w:val="none"/>
        <w:shd w:val="clear" w:color="auto" w:fill="FFFFFF"/>
      </w:rPr>
    </w:lvl>
  </w:abstractNum>
  <w:abstractNum w:abstractNumId="1">
    <w:nsid w:val="02E3687B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2">
    <w:nsid w:val="0A447A31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3">
    <w:nsid w:val="0BAF6516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4">
    <w:nsid w:val="0D1466EE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abstractNum w:abstractNumId="5">
    <w:nsid w:val="134E4812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6">
    <w:nsid w:val="162F2BF5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7">
    <w:nsid w:val="16CE0729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abstractNum w:abstractNumId="8">
    <w:nsid w:val="1D31179E"/>
    <w:multiLevelType w:val="singleLevel"/>
    <w:tmpl w:val="000000C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  <w:lang w:val="en-US" w:eastAsia="ru-RU"/>
      </w:rPr>
    </w:lvl>
  </w:abstractNum>
  <w:abstractNum w:abstractNumId="9">
    <w:nsid w:val="238F4BEA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10">
    <w:nsid w:val="2557286E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11">
    <w:nsid w:val="2A886FC5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abstractNum w:abstractNumId="12">
    <w:nsid w:val="35CC03AA"/>
    <w:multiLevelType w:val="singleLevel"/>
    <w:tmpl w:val="000000C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0"/>
        <w:szCs w:val="20"/>
        <w:lang w:val="en-US" w:eastAsia="ru-RU"/>
      </w:rPr>
    </w:lvl>
  </w:abstractNum>
  <w:abstractNum w:abstractNumId="13">
    <w:nsid w:val="3829436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abstractNum w:abstractNumId="14">
    <w:nsid w:val="3E021DAD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15">
    <w:nsid w:val="40B05AD9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16">
    <w:nsid w:val="41691653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17">
    <w:nsid w:val="42143D18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abstractNum w:abstractNumId="18">
    <w:nsid w:val="4EBA6DAF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19">
    <w:nsid w:val="5A966373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20">
    <w:nsid w:val="5F5D4B33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21">
    <w:nsid w:val="627F7DCC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abstractNum w:abstractNumId="22">
    <w:nsid w:val="66D71448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23">
    <w:nsid w:val="6A5E6FAD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abstractNum w:abstractNumId="24">
    <w:nsid w:val="71AC2E2D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25">
    <w:nsid w:val="756214C2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abstractNum w:abstractNumId="26">
    <w:nsid w:val="7AD46150"/>
    <w:multiLevelType w:val="singleLevel"/>
    <w:tmpl w:val="D91A61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ru-RU"/>
      </w:rPr>
    </w:lvl>
  </w:abstractNum>
  <w:abstractNum w:abstractNumId="27">
    <w:nsid w:val="7FD7313D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sz w:val="20"/>
        <w:szCs w:val="20"/>
        <w:lang w:val="en-US"/>
      </w:r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11"/>
  </w:num>
  <w:num w:numId="5">
    <w:abstractNumId w:val="15"/>
  </w:num>
  <w:num w:numId="6">
    <w:abstractNumId w:val="16"/>
  </w:num>
  <w:num w:numId="7">
    <w:abstractNumId w:val="26"/>
  </w:num>
  <w:num w:numId="8">
    <w:abstractNumId w:val="9"/>
  </w:num>
  <w:num w:numId="9">
    <w:abstractNumId w:val="10"/>
  </w:num>
  <w:num w:numId="10">
    <w:abstractNumId w:val="6"/>
  </w:num>
  <w:num w:numId="11">
    <w:abstractNumId w:val="22"/>
  </w:num>
  <w:num w:numId="12">
    <w:abstractNumId w:val="14"/>
  </w:num>
  <w:num w:numId="13">
    <w:abstractNumId w:val="5"/>
  </w:num>
  <w:num w:numId="14">
    <w:abstractNumId w:val="18"/>
  </w:num>
  <w:num w:numId="15">
    <w:abstractNumId w:val="3"/>
  </w:num>
  <w:num w:numId="16">
    <w:abstractNumId w:val="19"/>
  </w:num>
  <w:num w:numId="17">
    <w:abstractNumId w:val="4"/>
  </w:num>
  <w:num w:numId="18">
    <w:abstractNumId w:val="21"/>
  </w:num>
  <w:num w:numId="19">
    <w:abstractNumId w:val="13"/>
  </w:num>
  <w:num w:numId="20">
    <w:abstractNumId w:val="17"/>
  </w:num>
  <w:num w:numId="21">
    <w:abstractNumId w:val="23"/>
  </w:num>
  <w:num w:numId="22">
    <w:abstractNumId w:val="7"/>
  </w:num>
  <w:num w:numId="23">
    <w:abstractNumId w:val="25"/>
  </w:num>
  <w:num w:numId="24">
    <w:abstractNumId w:val="1"/>
  </w:num>
  <w:num w:numId="25">
    <w:abstractNumId w:val="24"/>
  </w:num>
  <w:num w:numId="26">
    <w:abstractNumId w:val="20"/>
  </w:num>
  <w:num w:numId="27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2D"/>
    <w:rsid w:val="00000ECB"/>
    <w:rsid w:val="0000575E"/>
    <w:rsid w:val="00007A60"/>
    <w:rsid w:val="000111B7"/>
    <w:rsid w:val="00013178"/>
    <w:rsid w:val="0001685B"/>
    <w:rsid w:val="00016C4E"/>
    <w:rsid w:val="0002138E"/>
    <w:rsid w:val="0002291F"/>
    <w:rsid w:val="00022996"/>
    <w:rsid w:val="000232B2"/>
    <w:rsid w:val="0002395E"/>
    <w:rsid w:val="00023AC3"/>
    <w:rsid w:val="0003109C"/>
    <w:rsid w:val="00031F96"/>
    <w:rsid w:val="00032278"/>
    <w:rsid w:val="000325E9"/>
    <w:rsid w:val="00035979"/>
    <w:rsid w:val="00036D59"/>
    <w:rsid w:val="000378EE"/>
    <w:rsid w:val="00037BAC"/>
    <w:rsid w:val="000468C1"/>
    <w:rsid w:val="00051AF6"/>
    <w:rsid w:val="000532CD"/>
    <w:rsid w:val="00056667"/>
    <w:rsid w:val="00064716"/>
    <w:rsid w:val="0006508E"/>
    <w:rsid w:val="0006606E"/>
    <w:rsid w:val="00072D6D"/>
    <w:rsid w:val="00074053"/>
    <w:rsid w:val="00075943"/>
    <w:rsid w:val="000775A9"/>
    <w:rsid w:val="00082071"/>
    <w:rsid w:val="000840C4"/>
    <w:rsid w:val="00085319"/>
    <w:rsid w:val="00085565"/>
    <w:rsid w:val="00085579"/>
    <w:rsid w:val="00090ECA"/>
    <w:rsid w:val="00091E24"/>
    <w:rsid w:val="00091F72"/>
    <w:rsid w:val="000A0E89"/>
    <w:rsid w:val="000A2A21"/>
    <w:rsid w:val="000A4C9A"/>
    <w:rsid w:val="000A5A39"/>
    <w:rsid w:val="000B042B"/>
    <w:rsid w:val="000B060E"/>
    <w:rsid w:val="000B2D1B"/>
    <w:rsid w:val="000B325F"/>
    <w:rsid w:val="000B72E0"/>
    <w:rsid w:val="000B7505"/>
    <w:rsid w:val="000C1A31"/>
    <w:rsid w:val="000C28DC"/>
    <w:rsid w:val="000C3771"/>
    <w:rsid w:val="000C4C39"/>
    <w:rsid w:val="000D042D"/>
    <w:rsid w:val="000D091A"/>
    <w:rsid w:val="000D4E4C"/>
    <w:rsid w:val="000E0EA6"/>
    <w:rsid w:val="000E4074"/>
    <w:rsid w:val="000E599C"/>
    <w:rsid w:val="000E5C27"/>
    <w:rsid w:val="000F41FD"/>
    <w:rsid w:val="000F4B2A"/>
    <w:rsid w:val="000F6086"/>
    <w:rsid w:val="000F6CA9"/>
    <w:rsid w:val="000F732F"/>
    <w:rsid w:val="0010250F"/>
    <w:rsid w:val="001041C7"/>
    <w:rsid w:val="0010560A"/>
    <w:rsid w:val="00112531"/>
    <w:rsid w:val="00114B9D"/>
    <w:rsid w:val="00114E40"/>
    <w:rsid w:val="00116F2C"/>
    <w:rsid w:val="001224D4"/>
    <w:rsid w:val="00122662"/>
    <w:rsid w:val="00122A7B"/>
    <w:rsid w:val="00122CF4"/>
    <w:rsid w:val="001230F8"/>
    <w:rsid w:val="001238FD"/>
    <w:rsid w:val="0012395A"/>
    <w:rsid w:val="00130051"/>
    <w:rsid w:val="0013028E"/>
    <w:rsid w:val="00135A47"/>
    <w:rsid w:val="00136696"/>
    <w:rsid w:val="0014181F"/>
    <w:rsid w:val="00142EF9"/>
    <w:rsid w:val="0014474B"/>
    <w:rsid w:val="00144D91"/>
    <w:rsid w:val="00145614"/>
    <w:rsid w:val="00146C8D"/>
    <w:rsid w:val="00151255"/>
    <w:rsid w:val="0015395E"/>
    <w:rsid w:val="0015480C"/>
    <w:rsid w:val="00160533"/>
    <w:rsid w:val="00160565"/>
    <w:rsid w:val="00162672"/>
    <w:rsid w:val="0016429C"/>
    <w:rsid w:val="0017003E"/>
    <w:rsid w:val="001714DD"/>
    <w:rsid w:val="00172244"/>
    <w:rsid w:val="001768E9"/>
    <w:rsid w:val="00183A40"/>
    <w:rsid w:val="0018626F"/>
    <w:rsid w:val="00190597"/>
    <w:rsid w:val="00191C53"/>
    <w:rsid w:val="00191EDB"/>
    <w:rsid w:val="00195168"/>
    <w:rsid w:val="0019636F"/>
    <w:rsid w:val="001A10B8"/>
    <w:rsid w:val="001A3AC3"/>
    <w:rsid w:val="001A58DC"/>
    <w:rsid w:val="001B0944"/>
    <w:rsid w:val="001B52E1"/>
    <w:rsid w:val="001C2660"/>
    <w:rsid w:val="001C4D9B"/>
    <w:rsid w:val="001D1BEE"/>
    <w:rsid w:val="001D3692"/>
    <w:rsid w:val="001D39AF"/>
    <w:rsid w:val="001D4707"/>
    <w:rsid w:val="001E10B8"/>
    <w:rsid w:val="001E1FAC"/>
    <w:rsid w:val="001E3823"/>
    <w:rsid w:val="001F126E"/>
    <w:rsid w:val="001F230A"/>
    <w:rsid w:val="001F4CA3"/>
    <w:rsid w:val="00203A4B"/>
    <w:rsid w:val="00205C8F"/>
    <w:rsid w:val="0021061D"/>
    <w:rsid w:val="00211F34"/>
    <w:rsid w:val="00214C9A"/>
    <w:rsid w:val="0021638E"/>
    <w:rsid w:val="00220CED"/>
    <w:rsid w:val="00222031"/>
    <w:rsid w:val="0022742D"/>
    <w:rsid w:val="00231746"/>
    <w:rsid w:val="00231867"/>
    <w:rsid w:val="00233443"/>
    <w:rsid w:val="002338C6"/>
    <w:rsid w:val="00233937"/>
    <w:rsid w:val="00233DC0"/>
    <w:rsid w:val="00244706"/>
    <w:rsid w:val="002460EA"/>
    <w:rsid w:val="002522E6"/>
    <w:rsid w:val="00252FDA"/>
    <w:rsid w:val="00254756"/>
    <w:rsid w:val="00255DA8"/>
    <w:rsid w:val="002560D0"/>
    <w:rsid w:val="002566A5"/>
    <w:rsid w:val="002574DE"/>
    <w:rsid w:val="002604AA"/>
    <w:rsid w:val="002621F3"/>
    <w:rsid w:val="0027474B"/>
    <w:rsid w:val="00275A02"/>
    <w:rsid w:val="002802B8"/>
    <w:rsid w:val="0028091E"/>
    <w:rsid w:val="0028132C"/>
    <w:rsid w:val="00281F9E"/>
    <w:rsid w:val="00283353"/>
    <w:rsid w:val="00287F9D"/>
    <w:rsid w:val="00291EF9"/>
    <w:rsid w:val="0029443D"/>
    <w:rsid w:val="002963F4"/>
    <w:rsid w:val="002964EE"/>
    <w:rsid w:val="002A065C"/>
    <w:rsid w:val="002A1377"/>
    <w:rsid w:val="002A1381"/>
    <w:rsid w:val="002B0678"/>
    <w:rsid w:val="002B0F4D"/>
    <w:rsid w:val="002B52F8"/>
    <w:rsid w:val="002B55E3"/>
    <w:rsid w:val="002B61C5"/>
    <w:rsid w:val="002B7584"/>
    <w:rsid w:val="002C1072"/>
    <w:rsid w:val="002C5B3C"/>
    <w:rsid w:val="002C623F"/>
    <w:rsid w:val="002C7ED6"/>
    <w:rsid w:val="002D03DB"/>
    <w:rsid w:val="002D0A08"/>
    <w:rsid w:val="002D0F3B"/>
    <w:rsid w:val="002D1B9C"/>
    <w:rsid w:val="002D422A"/>
    <w:rsid w:val="002E1E78"/>
    <w:rsid w:val="002E2E59"/>
    <w:rsid w:val="002E6474"/>
    <w:rsid w:val="002F0F2A"/>
    <w:rsid w:val="002F0FF8"/>
    <w:rsid w:val="002F12C8"/>
    <w:rsid w:val="002F37FB"/>
    <w:rsid w:val="002F79D2"/>
    <w:rsid w:val="00302A58"/>
    <w:rsid w:val="003075E1"/>
    <w:rsid w:val="0031032D"/>
    <w:rsid w:val="0031468D"/>
    <w:rsid w:val="003175F2"/>
    <w:rsid w:val="00321462"/>
    <w:rsid w:val="00322B92"/>
    <w:rsid w:val="00323AE4"/>
    <w:rsid w:val="003257FD"/>
    <w:rsid w:val="003271A5"/>
    <w:rsid w:val="00332ABF"/>
    <w:rsid w:val="00335EA6"/>
    <w:rsid w:val="003427EC"/>
    <w:rsid w:val="003428B8"/>
    <w:rsid w:val="00344584"/>
    <w:rsid w:val="003464A2"/>
    <w:rsid w:val="00347859"/>
    <w:rsid w:val="003479DB"/>
    <w:rsid w:val="00351BC3"/>
    <w:rsid w:val="0035429B"/>
    <w:rsid w:val="00355279"/>
    <w:rsid w:val="003566EE"/>
    <w:rsid w:val="00357599"/>
    <w:rsid w:val="00361A12"/>
    <w:rsid w:val="00362B81"/>
    <w:rsid w:val="00365C92"/>
    <w:rsid w:val="00366BBE"/>
    <w:rsid w:val="003675D8"/>
    <w:rsid w:val="00376D8E"/>
    <w:rsid w:val="00377232"/>
    <w:rsid w:val="003805AB"/>
    <w:rsid w:val="00392FAE"/>
    <w:rsid w:val="00394704"/>
    <w:rsid w:val="00397FDE"/>
    <w:rsid w:val="003A00F0"/>
    <w:rsid w:val="003A1095"/>
    <w:rsid w:val="003A67D1"/>
    <w:rsid w:val="003B35B7"/>
    <w:rsid w:val="003C0985"/>
    <w:rsid w:val="003C11FB"/>
    <w:rsid w:val="003C19A9"/>
    <w:rsid w:val="003C63F8"/>
    <w:rsid w:val="003D11A9"/>
    <w:rsid w:val="003E1624"/>
    <w:rsid w:val="003E33A9"/>
    <w:rsid w:val="003F21F3"/>
    <w:rsid w:val="003F3134"/>
    <w:rsid w:val="003F645C"/>
    <w:rsid w:val="003F7F7D"/>
    <w:rsid w:val="00400026"/>
    <w:rsid w:val="00401B0D"/>
    <w:rsid w:val="00402AA4"/>
    <w:rsid w:val="0040376B"/>
    <w:rsid w:val="00410F37"/>
    <w:rsid w:val="0041287F"/>
    <w:rsid w:val="00413C7A"/>
    <w:rsid w:val="00417D69"/>
    <w:rsid w:val="0042274B"/>
    <w:rsid w:val="0042330F"/>
    <w:rsid w:val="0042371F"/>
    <w:rsid w:val="00431EA6"/>
    <w:rsid w:val="00436819"/>
    <w:rsid w:val="00437BB8"/>
    <w:rsid w:val="00442442"/>
    <w:rsid w:val="00442A90"/>
    <w:rsid w:val="00442AA9"/>
    <w:rsid w:val="00442B52"/>
    <w:rsid w:val="0044336C"/>
    <w:rsid w:val="00446A01"/>
    <w:rsid w:val="004476F6"/>
    <w:rsid w:val="004531F6"/>
    <w:rsid w:val="00456771"/>
    <w:rsid w:val="0045791E"/>
    <w:rsid w:val="00464562"/>
    <w:rsid w:val="004648D4"/>
    <w:rsid w:val="00465D15"/>
    <w:rsid w:val="00467AD0"/>
    <w:rsid w:val="0047227C"/>
    <w:rsid w:val="00473855"/>
    <w:rsid w:val="0047447F"/>
    <w:rsid w:val="00475979"/>
    <w:rsid w:val="00481552"/>
    <w:rsid w:val="00482D7E"/>
    <w:rsid w:val="004847E2"/>
    <w:rsid w:val="00484F9C"/>
    <w:rsid w:val="00491D2D"/>
    <w:rsid w:val="004A1F01"/>
    <w:rsid w:val="004B1420"/>
    <w:rsid w:val="004B2DDF"/>
    <w:rsid w:val="004B3E8B"/>
    <w:rsid w:val="004B44A6"/>
    <w:rsid w:val="004B6037"/>
    <w:rsid w:val="004C3056"/>
    <w:rsid w:val="004C3DEC"/>
    <w:rsid w:val="004C654C"/>
    <w:rsid w:val="004D0BDE"/>
    <w:rsid w:val="004D26AE"/>
    <w:rsid w:val="004D4977"/>
    <w:rsid w:val="004D4CF5"/>
    <w:rsid w:val="004D56A6"/>
    <w:rsid w:val="004E31AF"/>
    <w:rsid w:val="004E78A8"/>
    <w:rsid w:val="004F1012"/>
    <w:rsid w:val="004F1CD3"/>
    <w:rsid w:val="004F317B"/>
    <w:rsid w:val="004F3B2C"/>
    <w:rsid w:val="004F648A"/>
    <w:rsid w:val="00500EDD"/>
    <w:rsid w:val="005024B5"/>
    <w:rsid w:val="00511A00"/>
    <w:rsid w:val="00516DF5"/>
    <w:rsid w:val="00520643"/>
    <w:rsid w:val="005229A3"/>
    <w:rsid w:val="005257E6"/>
    <w:rsid w:val="005305B5"/>
    <w:rsid w:val="0053126E"/>
    <w:rsid w:val="0053145C"/>
    <w:rsid w:val="0053325B"/>
    <w:rsid w:val="0053778E"/>
    <w:rsid w:val="00546E09"/>
    <w:rsid w:val="00546F8A"/>
    <w:rsid w:val="00546FF3"/>
    <w:rsid w:val="00547E45"/>
    <w:rsid w:val="00552A6E"/>
    <w:rsid w:val="00563464"/>
    <w:rsid w:val="0056599E"/>
    <w:rsid w:val="00566B89"/>
    <w:rsid w:val="00567035"/>
    <w:rsid w:val="0057140D"/>
    <w:rsid w:val="00572128"/>
    <w:rsid w:val="00573E13"/>
    <w:rsid w:val="0057639C"/>
    <w:rsid w:val="0058140F"/>
    <w:rsid w:val="00584044"/>
    <w:rsid w:val="00584401"/>
    <w:rsid w:val="00587D0E"/>
    <w:rsid w:val="00587F55"/>
    <w:rsid w:val="0059054D"/>
    <w:rsid w:val="00590BE3"/>
    <w:rsid w:val="0059110B"/>
    <w:rsid w:val="00592637"/>
    <w:rsid w:val="00593803"/>
    <w:rsid w:val="005A0B22"/>
    <w:rsid w:val="005A609B"/>
    <w:rsid w:val="005A6FC0"/>
    <w:rsid w:val="005B5F78"/>
    <w:rsid w:val="005B638A"/>
    <w:rsid w:val="005C1BAE"/>
    <w:rsid w:val="005C30D7"/>
    <w:rsid w:val="005C3FA8"/>
    <w:rsid w:val="005C4101"/>
    <w:rsid w:val="005D006A"/>
    <w:rsid w:val="005D48E2"/>
    <w:rsid w:val="005D5940"/>
    <w:rsid w:val="005D75A1"/>
    <w:rsid w:val="005E1D93"/>
    <w:rsid w:val="005E281D"/>
    <w:rsid w:val="005E2E09"/>
    <w:rsid w:val="005E42C9"/>
    <w:rsid w:val="005F3BF0"/>
    <w:rsid w:val="005F3ED4"/>
    <w:rsid w:val="005F68E5"/>
    <w:rsid w:val="005F719E"/>
    <w:rsid w:val="00603374"/>
    <w:rsid w:val="0060558A"/>
    <w:rsid w:val="00605F52"/>
    <w:rsid w:val="006115C7"/>
    <w:rsid w:val="00612C58"/>
    <w:rsid w:val="0061421E"/>
    <w:rsid w:val="00614A94"/>
    <w:rsid w:val="006157CA"/>
    <w:rsid w:val="00616D31"/>
    <w:rsid w:val="00616ECE"/>
    <w:rsid w:val="0061782A"/>
    <w:rsid w:val="006179FF"/>
    <w:rsid w:val="00630EEB"/>
    <w:rsid w:val="00632061"/>
    <w:rsid w:val="0063457A"/>
    <w:rsid w:val="006350CC"/>
    <w:rsid w:val="00637064"/>
    <w:rsid w:val="0064304E"/>
    <w:rsid w:val="006430FF"/>
    <w:rsid w:val="00645B7A"/>
    <w:rsid w:val="0064609F"/>
    <w:rsid w:val="006479A2"/>
    <w:rsid w:val="00650732"/>
    <w:rsid w:val="006512A6"/>
    <w:rsid w:val="00656552"/>
    <w:rsid w:val="00660E16"/>
    <w:rsid w:val="0066309E"/>
    <w:rsid w:val="00663B4B"/>
    <w:rsid w:val="00666DE6"/>
    <w:rsid w:val="00671FC3"/>
    <w:rsid w:val="00672415"/>
    <w:rsid w:val="00672CE4"/>
    <w:rsid w:val="00680B87"/>
    <w:rsid w:val="00684A66"/>
    <w:rsid w:val="006867B2"/>
    <w:rsid w:val="006872F3"/>
    <w:rsid w:val="00694CF7"/>
    <w:rsid w:val="006A0AA7"/>
    <w:rsid w:val="006A68C5"/>
    <w:rsid w:val="006A726C"/>
    <w:rsid w:val="006A7AD5"/>
    <w:rsid w:val="006A7BCF"/>
    <w:rsid w:val="006B22F6"/>
    <w:rsid w:val="006B2F9B"/>
    <w:rsid w:val="006B52EF"/>
    <w:rsid w:val="006B75E1"/>
    <w:rsid w:val="006B760A"/>
    <w:rsid w:val="006B769C"/>
    <w:rsid w:val="006B7B9D"/>
    <w:rsid w:val="006C4759"/>
    <w:rsid w:val="006D0767"/>
    <w:rsid w:val="006D1D36"/>
    <w:rsid w:val="006D1FA4"/>
    <w:rsid w:val="006D2083"/>
    <w:rsid w:val="006D2564"/>
    <w:rsid w:val="006D3084"/>
    <w:rsid w:val="006D5267"/>
    <w:rsid w:val="006E4953"/>
    <w:rsid w:val="006E6D00"/>
    <w:rsid w:val="006E7F53"/>
    <w:rsid w:val="006F24E0"/>
    <w:rsid w:val="006F31F1"/>
    <w:rsid w:val="006F5155"/>
    <w:rsid w:val="006F58E3"/>
    <w:rsid w:val="006F5A21"/>
    <w:rsid w:val="00700894"/>
    <w:rsid w:val="00702566"/>
    <w:rsid w:val="00711E9D"/>
    <w:rsid w:val="00712E8B"/>
    <w:rsid w:val="00716293"/>
    <w:rsid w:val="007165B1"/>
    <w:rsid w:val="00721FBC"/>
    <w:rsid w:val="00722D36"/>
    <w:rsid w:val="007239C3"/>
    <w:rsid w:val="00733F91"/>
    <w:rsid w:val="00734E74"/>
    <w:rsid w:val="007350B9"/>
    <w:rsid w:val="007369A8"/>
    <w:rsid w:val="00736F70"/>
    <w:rsid w:val="00737B68"/>
    <w:rsid w:val="00745FD2"/>
    <w:rsid w:val="007460A2"/>
    <w:rsid w:val="0074796B"/>
    <w:rsid w:val="007512FD"/>
    <w:rsid w:val="00753ADD"/>
    <w:rsid w:val="0075579C"/>
    <w:rsid w:val="00762000"/>
    <w:rsid w:val="00762604"/>
    <w:rsid w:val="00763909"/>
    <w:rsid w:val="007716FA"/>
    <w:rsid w:val="00771BB1"/>
    <w:rsid w:val="00773D8C"/>
    <w:rsid w:val="007763C2"/>
    <w:rsid w:val="007803BB"/>
    <w:rsid w:val="007806E0"/>
    <w:rsid w:val="00781BE5"/>
    <w:rsid w:val="00786999"/>
    <w:rsid w:val="0078769D"/>
    <w:rsid w:val="00787CB4"/>
    <w:rsid w:val="0079083C"/>
    <w:rsid w:val="0079266A"/>
    <w:rsid w:val="00793237"/>
    <w:rsid w:val="00793681"/>
    <w:rsid w:val="0079647A"/>
    <w:rsid w:val="007A280F"/>
    <w:rsid w:val="007A3D97"/>
    <w:rsid w:val="007B0993"/>
    <w:rsid w:val="007B2F36"/>
    <w:rsid w:val="007B3361"/>
    <w:rsid w:val="007B46B7"/>
    <w:rsid w:val="007B7A13"/>
    <w:rsid w:val="007C1D74"/>
    <w:rsid w:val="007C1F24"/>
    <w:rsid w:val="007C2601"/>
    <w:rsid w:val="007C2947"/>
    <w:rsid w:val="007C33D7"/>
    <w:rsid w:val="007C5F7E"/>
    <w:rsid w:val="007D170B"/>
    <w:rsid w:val="007D36E7"/>
    <w:rsid w:val="007D5D9C"/>
    <w:rsid w:val="007D6D86"/>
    <w:rsid w:val="007D6FED"/>
    <w:rsid w:val="007D72BF"/>
    <w:rsid w:val="007E2012"/>
    <w:rsid w:val="007E2607"/>
    <w:rsid w:val="007E34FC"/>
    <w:rsid w:val="007E6E66"/>
    <w:rsid w:val="007F3E91"/>
    <w:rsid w:val="007F51F1"/>
    <w:rsid w:val="007F56DC"/>
    <w:rsid w:val="007F7762"/>
    <w:rsid w:val="008021CF"/>
    <w:rsid w:val="00812217"/>
    <w:rsid w:val="008141B6"/>
    <w:rsid w:val="00815AAC"/>
    <w:rsid w:val="00822C14"/>
    <w:rsid w:val="0082308F"/>
    <w:rsid w:val="00826DBB"/>
    <w:rsid w:val="00827478"/>
    <w:rsid w:val="00827FDD"/>
    <w:rsid w:val="00831DD9"/>
    <w:rsid w:val="00843DB1"/>
    <w:rsid w:val="00844FEF"/>
    <w:rsid w:val="00845550"/>
    <w:rsid w:val="00845A5D"/>
    <w:rsid w:val="008464CC"/>
    <w:rsid w:val="00847AF0"/>
    <w:rsid w:val="00847FDB"/>
    <w:rsid w:val="00850B63"/>
    <w:rsid w:val="00850D6F"/>
    <w:rsid w:val="00852071"/>
    <w:rsid w:val="008538E5"/>
    <w:rsid w:val="008648F2"/>
    <w:rsid w:val="00866C16"/>
    <w:rsid w:val="0087014C"/>
    <w:rsid w:val="00870422"/>
    <w:rsid w:val="00871D9F"/>
    <w:rsid w:val="008743A2"/>
    <w:rsid w:val="008765C3"/>
    <w:rsid w:val="008769C7"/>
    <w:rsid w:val="00877CA7"/>
    <w:rsid w:val="00877DE7"/>
    <w:rsid w:val="0088025F"/>
    <w:rsid w:val="00883244"/>
    <w:rsid w:val="00883250"/>
    <w:rsid w:val="00883568"/>
    <w:rsid w:val="00884A88"/>
    <w:rsid w:val="00884B98"/>
    <w:rsid w:val="00886BF4"/>
    <w:rsid w:val="008906D9"/>
    <w:rsid w:val="00892725"/>
    <w:rsid w:val="00894D94"/>
    <w:rsid w:val="0089581A"/>
    <w:rsid w:val="008A24CD"/>
    <w:rsid w:val="008A2B07"/>
    <w:rsid w:val="008A371B"/>
    <w:rsid w:val="008B41FB"/>
    <w:rsid w:val="008B5F74"/>
    <w:rsid w:val="008C36D6"/>
    <w:rsid w:val="008C7CFF"/>
    <w:rsid w:val="008D1586"/>
    <w:rsid w:val="008D265A"/>
    <w:rsid w:val="008D3772"/>
    <w:rsid w:val="008D77C0"/>
    <w:rsid w:val="008D7F80"/>
    <w:rsid w:val="008E3C9F"/>
    <w:rsid w:val="008E7647"/>
    <w:rsid w:val="008F0CD5"/>
    <w:rsid w:val="008F42EC"/>
    <w:rsid w:val="008F4EBA"/>
    <w:rsid w:val="008F791A"/>
    <w:rsid w:val="0090343B"/>
    <w:rsid w:val="00904FAC"/>
    <w:rsid w:val="0090522F"/>
    <w:rsid w:val="00905634"/>
    <w:rsid w:val="00906428"/>
    <w:rsid w:val="00910CB5"/>
    <w:rsid w:val="00912726"/>
    <w:rsid w:val="00913ED8"/>
    <w:rsid w:val="00915A6E"/>
    <w:rsid w:val="00915F3B"/>
    <w:rsid w:val="00917946"/>
    <w:rsid w:val="00920740"/>
    <w:rsid w:val="0092448D"/>
    <w:rsid w:val="0092634D"/>
    <w:rsid w:val="00933E6D"/>
    <w:rsid w:val="00935F6B"/>
    <w:rsid w:val="00942F05"/>
    <w:rsid w:val="00945A9E"/>
    <w:rsid w:val="009460A1"/>
    <w:rsid w:val="0095164D"/>
    <w:rsid w:val="00951DA2"/>
    <w:rsid w:val="0095201D"/>
    <w:rsid w:val="009526ED"/>
    <w:rsid w:val="0095304C"/>
    <w:rsid w:val="0095398E"/>
    <w:rsid w:val="009603D6"/>
    <w:rsid w:val="00962B0C"/>
    <w:rsid w:val="00962D14"/>
    <w:rsid w:val="00970249"/>
    <w:rsid w:val="00970822"/>
    <w:rsid w:val="00973CC7"/>
    <w:rsid w:val="00977B41"/>
    <w:rsid w:val="009827A7"/>
    <w:rsid w:val="00986588"/>
    <w:rsid w:val="00993F86"/>
    <w:rsid w:val="00994CAF"/>
    <w:rsid w:val="009A1704"/>
    <w:rsid w:val="009A55FC"/>
    <w:rsid w:val="009A5FC1"/>
    <w:rsid w:val="009B0E8A"/>
    <w:rsid w:val="009B1E9D"/>
    <w:rsid w:val="009B47BC"/>
    <w:rsid w:val="009B67A9"/>
    <w:rsid w:val="009B7136"/>
    <w:rsid w:val="009B7598"/>
    <w:rsid w:val="009B7C3D"/>
    <w:rsid w:val="009C3174"/>
    <w:rsid w:val="009C50FA"/>
    <w:rsid w:val="009C6962"/>
    <w:rsid w:val="009C6C12"/>
    <w:rsid w:val="009D08DE"/>
    <w:rsid w:val="009D0B14"/>
    <w:rsid w:val="009D12DE"/>
    <w:rsid w:val="009D2E7A"/>
    <w:rsid w:val="009E003F"/>
    <w:rsid w:val="009E3D0B"/>
    <w:rsid w:val="009E421E"/>
    <w:rsid w:val="009E465B"/>
    <w:rsid w:val="009E7D53"/>
    <w:rsid w:val="009F0334"/>
    <w:rsid w:val="009F2734"/>
    <w:rsid w:val="009F5EE4"/>
    <w:rsid w:val="009F761C"/>
    <w:rsid w:val="00A03C59"/>
    <w:rsid w:val="00A0481F"/>
    <w:rsid w:val="00A04C64"/>
    <w:rsid w:val="00A06CEE"/>
    <w:rsid w:val="00A1286A"/>
    <w:rsid w:val="00A14F42"/>
    <w:rsid w:val="00A211A0"/>
    <w:rsid w:val="00A226F6"/>
    <w:rsid w:val="00A22F7B"/>
    <w:rsid w:val="00A2680B"/>
    <w:rsid w:val="00A2682E"/>
    <w:rsid w:val="00A3114B"/>
    <w:rsid w:val="00A32BD4"/>
    <w:rsid w:val="00A33B00"/>
    <w:rsid w:val="00A3527D"/>
    <w:rsid w:val="00A36D2F"/>
    <w:rsid w:val="00A5231E"/>
    <w:rsid w:val="00A5421A"/>
    <w:rsid w:val="00A554D7"/>
    <w:rsid w:val="00A57AC0"/>
    <w:rsid w:val="00A57F76"/>
    <w:rsid w:val="00A64CF6"/>
    <w:rsid w:val="00A66186"/>
    <w:rsid w:val="00A66DFF"/>
    <w:rsid w:val="00A73EE0"/>
    <w:rsid w:val="00A74666"/>
    <w:rsid w:val="00A76F2A"/>
    <w:rsid w:val="00A76FFB"/>
    <w:rsid w:val="00A81950"/>
    <w:rsid w:val="00A8220B"/>
    <w:rsid w:val="00A86885"/>
    <w:rsid w:val="00A87382"/>
    <w:rsid w:val="00A920FD"/>
    <w:rsid w:val="00A92EB9"/>
    <w:rsid w:val="00A93971"/>
    <w:rsid w:val="00A977AD"/>
    <w:rsid w:val="00AA02BE"/>
    <w:rsid w:val="00AA0FEE"/>
    <w:rsid w:val="00AA2240"/>
    <w:rsid w:val="00AA335E"/>
    <w:rsid w:val="00AA4A1D"/>
    <w:rsid w:val="00AA5F72"/>
    <w:rsid w:val="00AB1FEC"/>
    <w:rsid w:val="00AB4EE7"/>
    <w:rsid w:val="00AB694B"/>
    <w:rsid w:val="00AC19B4"/>
    <w:rsid w:val="00AC4703"/>
    <w:rsid w:val="00AC48C7"/>
    <w:rsid w:val="00AD0594"/>
    <w:rsid w:val="00AD4DC2"/>
    <w:rsid w:val="00AD5B9B"/>
    <w:rsid w:val="00AD6440"/>
    <w:rsid w:val="00AD6851"/>
    <w:rsid w:val="00AD76AC"/>
    <w:rsid w:val="00AE0E7F"/>
    <w:rsid w:val="00AE3FB3"/>
    <w:rsid w:val="00AE46EA"/>
    <w:rsid w:val="00AE4D64"/>
    <w:rsid w:val="00AE7998"/>
    <w:rsid w:val="00AF07E9"/>
    <w:rsid w:val="00AF1D64"/>
    <w:rsid w:val="00AF3532"/>
    <w:rsid w:val="00AF3593"/>
    <w:rsid w:val="00B1116B"/>
    <w:rsid w:val="00B12DAD"/>
    <w:rsid w:val="00B146C3"/>
    <w:rsid w:val="00B172F3"/>
    <w:rsid w:val="00B22453"/>
    <w:rsid w:val="00B25DB3"/>
    <w:rsid w:val="00B30D9D"/>
    <w:rsid w:val="00B311AE"/>
    <w:rsid w:val="00B3572A"/>
    <w:rsid w:val="00B4382F"/>
    <w:rsid w:val="00B445C5"/>
    <w:rsid w:val="00B445F8"/>
    <w:rsid w:val="00B467F9"/>
    <w:rsid w:val="00B50F9B"/>
    <w:rsid w:val="00B52027"/>
    <w:rsid w:val="00B551BD"/>
    <w:rsid w:val="00B55555"/>
    <w:rsid w:val="00B636C2"/>
    <w:rsid w:val="00B65B69"/>
    <w:rsid w:val="00B73EF8"/>
    <w:rsid w:val="00B77C3F"/>
    <w:rsid w:val="00B77DA0"/>
    <w:rsid w:val="00B81D06"/>
    <w:rsid w:val="00B83140"/>
    <w:rsid w:val="00B8476E"/>
    <w:rsid w:val="00B85997"/>
    <w:rsid w:val="00B86C12"/>
    <w:rsid w:val="00B930D9"/>
    <w:rsid w:val="00B934BD"/>
    <w:rsid w:val="00B941D9"/>
    <w:rsid w:val="00BA032F"/>
    <w:rsid w:val="00BA6446"/>
    <w:rsid w:val="00BA6B2F"/>
    <w:rsid w:val="00BB34CD"/>
    <w:rsid w:val="00BB5066"/>
    <w:rsid w:val="00BC11C8"/>
    <w:rsid w:val="00BC1316"/>
    <w:rsid w:val="00BC16D2"/>
    <w:rsid w:val="00BC337E"/>
    <w:rsid w:val="00BC35EE"/>
    <w:rsid w:val="00BC37E9"/>
    <w:rsid w:val="00BC40D0"/>
    <w:rsid w:val="00BC542D"/>
    <w:rsid w:val="00BC5D5C"/>
    <w:rsid w:val="00BC64F2"/>
    <w:rsid w:val="00BD3563"/>
    <w:rsid w:val="00BD35DB"/>
    <w:rsid w:val="00BD43F0"/>
    <w:rsid w:val="00BD799C"/>
    <w:rsid w:val="00BE6C93"/>
    <w:rsid w:val="00BE74F5"/>
    <w:rsid w:val="00BF4775"/>
    <w:rsid w:val="00BF6208"/>
    <w:rsid w:val="00C037E4"/>
    <w:rsid w:val="00C10DAA"/>
    <w:rsid w:val="00C13E04"/>
    <w:rsid w:val="00C14508"/>
    <w:rsid w:val="00C14A58"/>
    <w:rsid w:val="00C17B13"/>
    <w:rsid w:val="00C20403"/>
    <w:rsid w:val="00C23C0B"/>
    <w:rsid w:val="00C24F32"/>
    <w:rsid w:val="00C2632B"/>
    <w:rsid w:val="00C3200A"/>
    <w:rsid w:val="00C325D7"/>
    <w:rsid w:val="00C32EC7"/>
    <w:rsid w:val="00C41A7C"/>
    <w:rsid w:val="00C44AD3"/>
    <w:rsid w:val="00C521F8"/>
    <w:rsid w:val="00C5450F"/>
    <w:rsid w:val="00C578B9"/>
    <w:rsid w:val="00C61777"/>
    <w:rsid w:val="00C738CB"/>
    <w:rsid w:val="00C749FB"/>
    <w:rsid w:val="00C74AD1"/>
    <w:rsid w:val="00C7755E"/>
    <w:rsid w:val="00C8199D"/>
    <w:rsid w:val="00C857F6"/>
    <w:rsid w:val="00C85B7E"/>
    <w:rsid w:val="00C87C35"/>
    <w:rsid w:val="00C903C2"/>
    <w:rsid w:val="00C932DB"/>
    <w:rsid w:val="00C93EE6"/>
    <w:rsid w:val="00C94577"/>
    <w:rsid w:val="00C954C3"/>
    <w:rsid w:val="00CA2629"/>
    <w:rsid w:val="00CA2874"/>
    <w:rsid w:val="00CA375C"/>
    <w:rsid w:val="00CA4303"/>
    <w:rsid w:val="00CA4D8C"/>
    <w:rsid w:val="00CA61F8"/>
    <w:rsid w:val="00CA7108"/>
    <w:rsid w:val="00CB2C68"/>
    <w:rsid w:val="00CB3880"/>
    <w:rsid w:val="00CC4AC4"/>
    <w:rsid w:val="00CC630D"/>
    <w:rsid w:val="00CC69E7"/>
    <w:rsid w:val="00CC6B50"/>
    <w:rsid w:val="00CC6C60"/>
    <w:rsid w:val="00CD3CAA"/>
    <w:rsid w:val="00CE01BE"/>
    <w:rsid w:val="00CE1278"/>
    <w:rsid w:val="00CE3B4D"/>
    <w:rsid w:val="00CF6E06"/>
    <w:rsid w:val="00CF784F"/>
    <w:rsid w:val="00D00938"/>
    <w:rsid w:val="00D041CA"/>
    <w:rsid w:val="00D074D3"/>
    <w:rsid w:val="00D07E3D"/>
    <w:rsid w:val="00D163CC"/>
    <w:rsid w:val="00D21BAC"/>
    <w:rsid w:val="00D21D34"/>
    <w:rsid w:val="00D21F77"/>
    <w:rsid w:val="00D25FB9"/>
    <w:rsid w:val="00D26973"/>
    <w:rsid w:val="00D26C22"/>
    <w:rsid w:val="00D305F1"/>
    <w:rsid w:val="00D323CB"/>
    <w:rsid w:val="00D32C8E"/>
    <w:rsid w:val="00D33DA5"/>
    <w:rsid w:val="00D33E92"/>
    <w:rsid w:val="00D36430"/>
    <w:rsid w:val="00D43F31"/>
    <w:rsid w:val="00D4413D"/>
    <w:rsid w:val="00D44306"/>
    <w:rsid w:val="00D44462"/>
    <w:rsid w:val="00D51010"/>
    <w:rsid w:val="00D51EDB"/>
    <w:rsid w:val="00D535F4"/>
    <w:rsid w:val="00D56C97"/>
    <w:rsid w:val="00D61048"/>
    <w:rsid w:val="00D632DD"/>
    <w:rsid w:val="00D64F3B"/>
    <w:rsid w:val="00D66334"/>
    <w:rsid w:val="00D66770"/>
    <w:rsid w:val="00D671E8"/>
    <w:rsid w:val="00D70DB9"/>
    <w:rsid w:val="00D71371"/>
    <w:rsid w:val="00D72023"/>
    <w:rsid w:val="00D87B60"/>
    <w:rsid w:val="00D90222"/>
    <w:rsid w:val="00D91C62"/>
    <w:rsid w:val="00D96618"/>
    <w:rsid w:val="00D97942"/>
    <w:rsid w:val="00DA08AD"/>
    <w:rsid w:val="00DA36B5"/>
    <w:rsid w:val="00DA5261"/>
    <w:rsid w:val="00DA61C4"/>
    <w:rsid w:val="00DB2BB6"/>
    <w:rsid w:val="00DB3BA3"/>
    <w:rsid w:val="00DB4032"/>
    <w:rsid w:val="00DC165C"/>
    <w:rsid w:val="00DC40EA"/>
    <w:rsid w:val="00DC510A"/>
    <w:rsid w:val="00DC5587"/>
    <w:rsid w:val="00DC73BE"/>
    <w:rsid w:val="00DD090E"/>
    <w:rsid w:val="00DD1FE3"/>
    <w:rsid w:val="00DD3C86"/>
    <w:rsid w:val="00DD470D"/>
    <w:rsid w:val="00DD62F0"/>
    <w:rsid w:val="00DD78A7"/>
    <w:rsid w:val="00DE2FF3"/>
    <w:rsid w:val="00DE3712"/>
    <w:rsid w:val="00DF2936"/>
    <w:rsid w:val="00DF29CE"/>
    <w:rsid w:val="00DF416A"/>
    <w:rsid w:val="00DF51C3"/>
    <w:rsid w:val="00DF6668"/>
    <w:rsid w:val="00DF68E8"/>
    <w:rsid w:val="00E0119A"/>
    <w:rsid w:val="00E059A4"/>
    <w:rsid w:val="00E0718C"/>
    <w:rsid w:val="00E168DD"/>
    <w:rsid w:val="00E2083D"/>
    <w:rsid w:val="00E244E0"/>
    <w:rsid w:val="00E3366D"/>
    <w:rsid w:val="00E378AA"/>
    <w:rsid w:val="00E41C9A"/>
    <w:rsid w:val="00E43C10"/>
    <w:rsid w:val="00E469DC"/>
    <w:rsid w:val="00E47337"/>
    <w:rsid w:val="00E50B60"/>
    <w:rsid w:val="00E51B2E"/>
    <w:rsid w:val="00E542EF"/>
    <w:rsid w:val="00E54BB5"/>
    <w:rsid w:val="00E73E92"/>
    <w:rsid w:val="00E743D1"/>
    <w:rsid w:val="00E83B61"/>
    <w:rsid w:val="00E84ADC"/>
    <w:rsid w:val="00E911A5"/>
    <w:rsid w:val="00E920DC"/>
    <w:rsid w:val="00E96B93"/>
    <w:rsid w:val="00EA124C"/>
    <w:rsid w:val="00EA41A9"/>
    <w:rsid w:val="00EA574C"/>
    <w:rsid w:val="00EA66BD"/>
    <w:rsid w:val="00EA6924"/>
    <w:rsid w:val="00EB0413"/>
    <w:rsid w:val="00EB10B3"/>
    <w:rsid w:val="00EB21F8"/>
    <w:rsid w:val="00EB3193"/>
    <w:rsid w:val="00EB4EDA"/>
    <w:rsid w:val="00EB5A0D"/>
    <w:rsid w:val="00EB6493"/>
    <w:rsid w:val="00EB7002"/>
    <w:rsid w:val="00EC07EB"/>
    <w:rsid w:val="00EC10AD"/>
    <w:rsid w:val="00EC22A8"/>
    <w:rsid w:val="00EC3F23"/>
    <w:rsid w:val="00EC4F4C"/>
    <w:rsid w:val="00ED1347"/>
    <w:rsid w:val="00ED7608"/>
    <w:rsid w:val="00EE1BBF"/>
    <w:rsid w:val="00EE2F89"/>
    <w:rsid w:val="00EE3253"/>
    <w:rsid w:val="00EE41BB"/>
    <w:rsid w:val="00EE60DD"/>
    <w:rsid w:val="00EF215C"/>
    <w:rsid w:val="00F0041F"/>
    <w:rsid w:val="00F02A2B"/>
    <w:rsid w:val="00F032E6"/>
    <w:rsid w:val="00F03C49"/>
    <w:rsid w:val="00F10A21"/>
    <w:rsid w:val="00F11ACD"/>
    <w:rsid w:val="00F11BA2"/>
    <w:rsid w:val="00F1685A"/>
    <w:rsid w:val="00F1726B"/>
    <w:rsid w:val="00F20963"/>
    <w:rsid w:val="00F215F4"/>
    <w:rsid w:val="00F242EA"/>
    <w:rsid w:val="00F251F2"/>
    <w:rsid w:val="00F30F80"/>
    <w:rsid w:val="00F33C74"/>
    <w:rsid w:val="00F3461F"/>
    <w:rsid w:val="00F34C32"/>
    <w:rsid w:val="00F41088"/>
    <w:rsid w:val="00F41C66"/>
    <w:rsid w:val="00F4254E"/>
    <w:rsid w:val="00F438C1"/>
    <w:rsid w:val="00F439FD"/>
    <w:rsid w:val="00F464B3"/>
    <w:rsid w:val="00F46EE9"/>
    <w:rsid w:val="00F525E7"/>
    <w:rsid w:val="00F56E74"/>
    <w:rsid w:val="00F57159"/>
    <w:rsid w:val="00F62CC4"/>
    <w:rsid w:val="00F65485"/>
    <w:rsid w:val="00F6549C"/>
    <w:rsid w:val="00F718DB"/>
    <w:rsid w:val="00F74ABE"/>
    <w:rsid w:val="00F82DB2"/>
    <w:rsid w:val="00F847BA"/>
    <w:rsid w:val="00F84B4F"/>
    <w:rsid w:val="00F90534"/>
    <w:rsid w:val="00F942C5"/>
    <w:rsid w:val="00F947AF"/>
    <w:rsid w:val="00F94A95"/>
    <w:rsid w:val="00FA1F06"/>
    <w:rsid w:val="00FA3217"/>
    <w:rsid w:val="00FA5111"/>
    <w:rsid w:val="00FA6666"/>
    <w:rsid w:val="00FB267C"/>
    <w:rsid w:val="00FB4C85"/>
    <w:rsid w:val="00FC0F95"/>
    <w:rsid w:val="00FC10BE"/>
    <w:rsid w:val="00FD16BE"/>
    <w:rsid w:val="00FD47EC"/>
    <w:rsid w:val="00FE043C"/>
    <w:rsid w:val="00FE0442"/>
    <w:rsid w:val="00FE2E46"/>
    <w:rsid w:val="00FE3398"/>
    <w:rsid w:val="00FE42F4"/>
    <w:rsid w:val="00FE460C"/>
    <w:rsid w:val="00FE4842"/>
    <w:rsid w:val="00FE4C58"/>
    <w:rsid w:val="00FE503A"/>
    <w:rsid w:val="00FE67DE"/>
    <w:rsid w:val="00FE789C"/>
    <w:rsid w:val="00FF4E1F"/>
    <w:rsid w:val="00FF50F2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6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0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B5A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B1FE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2B07"/>
    <w:rPr>
      <w:rFonts w:ascii="Times New Roman" w:hAnsi="Times New Roman" w:cs="Times New Roman"/>
      <w:i/>
      <w:sz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8A2B07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5A0D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AB1FEC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styleId="a3">
    <w:name w:val="Hyperlink"/>
    <w:uiPriority w:val="99"/>
    <w:rsid w:val="008A2B07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A2B07"/>
    <w:rPr>
      <w:rFonts w:cs="Times New Roman"/>
      <w:color w:val="800080"/>
      <w:u w:val="single"/>
    </w:rPr>
  </w:style>
  <w:style w:type="paragraph" w:styleId="a5">
    <w:name w:val="Normal (Web)"/>
    <w:basedOn w:val="a"/>
    <w:rsid w:val="008A2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8">
    <w:name w:val="annotation text"/>
    <w:basedOn w:val="a"/>
    <w:link w:val="a9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a">
    <w:name w:val="header"/>
    <w:basedOn w:val="a"/>
    <w:link w:val="ab"/>
    <w:uiPriority w:val="99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e">
    <w:name w:val="Document Map"/>
    <w:basedOn w:val="a"/>
    <w:link w:val="af"/>
    <w:uiPriority w:val="99"/>
    <w:semiHidden/>
    <w:rsid w:val="008A2B07"/>
    <w:pPr>
      <w:shd w:val="clear" w:color="auto" w:fill="000080"/>
      <w:tabs>
        <w:tab w:val="left" w:pos="708"/>
      </w:tabs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">
    <w:name w:val="Схема документа Знак"/>
    <w:link w:val="ae"/>
    <w:uiPriority w:val="99"/>
    <w:semiHidden/>
    <w:locked/>
    <w:rsid w:val="008A2B07"/>
    <w:rPr>
      <w:rFonts w:ascii="Tahoma" w:hAnsi="Tahoma" w:cs="Times New Roman"/>
      <w:sz w:val="20"/>
      <w:shd w:val="clear" w:color="auto" w:fill="00008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rsid w:val="008A2B0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A2B07"/>
    <w:rPr>
      <w:rFonts w:ascii="Times New Roman" w:hAnsi="Times New Roman" w:cs="Times New Roman"/>
      <w:b/>
      <w:sz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8A2B07"/>
    <w:rPr>
      <w:rFonts w:ascii="Tahoma" w:hAnsi="Tahoma" w:cs="Times New Roman"/>
      <w:sz w:val="16"/>
      <w:lang w:eastAsia="ru-RU"/>
    </w:rPr>
  </w:style>
  <w:style w:type="paragraph" w:customStyle="1" w:styleId="af4">
    <w:name w:val="список с точками"/>
    <w:basedOn w:val="a"/>
    <w:rsid w:val="008A2B0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8A2B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!ТекстОтчета Знак"/>
    <w:link w:val="af7"/>
    <w:uiPriority w:val="99"/>
    <w:locked/>
    <w:rsid w:val="008A2B07"/>
    <w:rPr>
      <w:sz w:val="24"/>
    </w:rPr>
  </w:style>
  <w:style w:type="paragraph" w:customStyle="1" w:styleId="af7">
    <w:name w:val="!ТекстОтчета"/>
    <w:basedOn w:val="a"/>
    <w:link w:val="af6"/>
    <w:uiPriority w:val="99"/>
    <w:rsid w:val="008A2B07"/>
    <w:pPr>
      <w:tabs>
        <w:tab w:val="left" w:pos="708"/>
      </w:tabs>
      <w:spacing w:after="0" w:line="288" w:lineRule="auto"/>
      <w:ind w:firstLine="454"/>
      <w:jc w:val="both"/>
    </w:pPr>
    <w:rPr>
      <w:sz w:val="24"/>
      <w:szCs w:val="20"/>
      <w:lang w:eastAsia="ru-RU"/>
    </w:rPr>
  </w:style>
  <w:style w:type="paragraph" w:customStyle="1" w:styleId="Default">
    <w:name w:val="Default"/>
    <w:uiPriority w:val="99"/>
    <w:rsid w:val="008A2B07"/>
    <w:pPr>
      <w:tabs>
        <w:tab w:val="left" w:pos="708"/>
      </w:tabs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A2B07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8">
    <w:name w:val="Письмо"/>
    <w:basedOn w:val="a"/>
    <w:uiPriority w:val="99"/>
    <w:rsid w:val="008A2B07"/>
    <w:pPr>
      <w:tabs>
        <w:tab w:val="left" w:pos="708"/>
      </w:tabs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22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rsid w:val="008A2B07"/>
    <w:rPr>
      <w:rFonts w:cs="Times New Roman"/>
      <w:vertAlign w:val="superscript"/>
    </w:rPr>
  </w:style>
  <w:style w:type="character" w:styleId="afa">
    <w:name w:val="annotation reference"/>
    <w:uiPriority w:val="99"/>
    <w:semiHidden/>
    <w:rsid w:val="008A2B07"/>
    <w:rPr>
      <w:rFonts w:cs="Times New Roman"/>
      <w:sz w:val="16"/>
    </w:rPr>
  </w:style>
  <w:style w:type="character" w:customStyle="1" w:styleId="FontStyle30">
    <w:name w:val="Font Style30"/>
    <w:uiPriority w:val="99"/>
    <w:rsid w:val="008A2B07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8A2B07"/>
  </w:style>
  <w:style w:type="character" w:customStyle="1" w:styleId="FontStyle27">
    <w:name w:val="Font Style27"/>
    <w:uiPriority w:val="99"/>
    <w:rsid w:val="008A2B07"/>
    <w:rPr>
      <w:rFonts w:ascii="Times New Roman" w:hAnsi="Times New Roman"/>
      <w:sz w:val="20"/>
    </w:rPr>
  </w:style>
  <w:style w:type="table" w:styleId="afb">
    <w:name w:val="Table Grid"/>
    <w:basedOn w:val="a1"/>
    <w:uiPriority w:val="59"/>
    <w:rsid w:val="008A2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aliases w:val="- список,Этапы"/>
    <w:basedOn w:val="a"/>
    <w:link w:val="afd"/>
    <w:qFormat/>
    <w:rsid w:val="000C4C39"/>
    <w:pPr>
      <w:ind w:left="720"/>
      <w:contextualSpacing/>
    </w:pPr>
  </w:style>
  <w:style w:type="paragraph" w:styleId="afe">
    <w:name w:val="Body Text Indent"/>
    <w:basedOn w:val="a"/>
    <w:link w:val="aff"/>
    <w:uiPriority w:val="99"/>
    <w:rsid w:val="00A64CF6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A64CF6"/>
    <w:rPr>
      <w:rFonts w:ascii="Times New Roman" w:hAnsi="Times New Roman" w:cs="Times New Roman"/>
      <w:sz w:val="20"/>
      <w:lang w:eastAsia="ru-RU"/>
    </w:rPr>
  </w:style>
  <w:style w:type="paragraph" w:styleId="aff0">
    <w:name w:val="Body Text"/>
    <w:basedOn w:val="a"/>
    <w:link w:val="aff1"/>
    <w:uiPriority w:val="99"/>
    <w:semiHidden/>
    <w:rsid w:val="00A64CF6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Знак"/>
    <w:link w:val="aff0"/>
    <w:uiPriority w:val="99"/>
    <w:semiHidden/>
    <w:locked/>
    <w:rsid w:val="00A64CF6"/>
    <w:rPr>
      <w:rFonts w:ascii="Times New Roman" w:hAnsi="Times New Roman" w:cs="Times New Roman"/>
      <w:sz w:val="20"/>
      <w:lang w:eastAsia="ru-RU"/>
    </w:rPr>
  </w:style>
  <w:style w:type="paragraph" w:customStyle="1" w:styleId="aff2">
    <w:name w:val="Основной б.о."/>
    <w:basedOn w:val="a"/>
    <w:next w:val="a"/>
    <w:link w:val="aff3"/>
    <w:uiPriority w:val="99"/>
    <w:rsid w:val="00A64CF6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64CF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A64CF6"/>
    <w:rPr>
      <w:rFonts w:ascii="Times New Roman" w:hAnsi="Times New Roman" w:cs="Times New Roman"/>
      <w:sz w:val="24"/>
      <w:lang w:eastAsia="ru-RU"/>
    </w:rPr>
  </w:style>
  <w:style w:type="character" w:customStyle="1" w:styleId="aff3">
    <w:name w:val="Основной б.о. Знак"/>
    <w:link w:val="aff2"/>
    <w:uiPriority w:val="99"/>
    <w:locked/>
    <w:rsid w:val="00A64CF6"/>
    <w:rPr>
      <w:rFonts w:ascii="Times New Roman" w:hAnsi="Times New Roman"/>
      <w:sz w:val="20"/>
      <w:lang w:eastAsia="ru-RU"/>
    </w:rPr>
  </w:style>
  <w:style w:type="paragraph" w:styleId="aff4">
    <w:name w:val="endnote text"/>
    <w:basedOn w:val="a"/>
    <w:link w:val="aff5"/>
    <w:uiPriority w:val="99"/>
    <w:semiHidden/>
    <w:rsid w:val="007803BB"/>
    <w:pPr>
      <w:spacing w:after="0" w:line="240" w:lineRule="auto"/>
    </w:pPr>
    <w:rPr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7803BB"/>
    <w:rPr>
      <w:rFonts w:cs="Times New Roman"/>
      <w:sz w:val="20"/>
    </w:rPr>
  </w:style>
  <w:style w:type="character" w:styleId="aff6">
    <w:name w:val="endnote reference"/>
    <w:uiPriority w:val="99"/>
    <w:semiHidden/>
    <w:rsid w:val="007803BB"/>
    <w:rPr>
      <w:rFonts w:cs="Times New Roman"/>
      <w:vertAlign w:val="superscript"/>
    </w:rPr>
  </w:style>
  <w:style w:type="character" w:customStyle="1" w:styleId="FontStyle115">
    <w:name w:val="Font Style115"/>
    <w:uiPriority w:val="99"/>
    <w:rsid w:val="00D163C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2">
    <w:name w:val="Style72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163CC"/>
    <w:rPr>
      <w:rFonts w:ascii="Times New Roman" w:hAnsi="Times New Roman" w:cs="Times New Roman"/>
      <w:sz w:val="22"/>
      <w:szCs w:val="22"/>
    </w:rPr>
  </w:style>
  <w:style w:type="character" w:customStyle="1" w:styleId="FontStyle113">
    <w:name w:val="Font Style113"/>
    <w:uiPriority w:val="99"/>
    <w:rsid w:val="00D16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uiPriority w:val="99"/>
    <w:rsid w:val="00D163CC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FE4842"/>
  </w:style>
  <w:style w:type="character" w:customStyle="1" w:styleId="fontstyle01">
    <w:name w:val="fontstyle01"/>
    <w:rsid w:val="000E599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7">
    <w:name w:val="p7"/>
    <w:basedOn w:val="a"/>
    <w:rsid w:val="00005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Subtitle"/>
    <w:basedOn w:val="a"/>
    <w:link w:val="aff8"/>
    <w:qFormat/>
    <w:locked/>
    <w:rsid w:val="00C24F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f8">
    <w:name w:val="Подзаголовок Знак"/>
    <w:link w:val="aff7"/>
    <w:rsid w:val="00C24F32"/>
    <w:rPr>
      <w:rFonts w:ascii="Times New Roman" w:eastAsia="Times New Roman" w:hAnsi="Times New Roman"/>
      <w:sz w:val="28"/>
      <w:szCs w:val="24"/>
    </w:rPr>
  </w:style>
  <w:style w:type="character" w:customStyle="1" w:styleId="24">
    <w:name w:val="Основной текст (2)_"/>
    <w:basedOn w:val="a0"/>
    <w:link w:val="25"/>
    <w:rsid w:val="00AA5F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5F72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(2) + Курсив"/>
    <w:basedOn w:val="24"/>
    <w:rsid w:val="00826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12">
    <w:name w:val="toc 1"/>
    <w:basedOn w:val="a"/>
    <w:next w:val="a"/>
    <w:autoRedefine/>
    <w:uiPriority w:val="39"/>
    <w:unhideWhenUsed/>
    <w:locked/>
    <w:rsid w:val="00781BE5"/>
    <w:pPr>
      <w:widowControl w:val="0"/>
      <w:tabs>
        <w:tab w:val="right" w:leader="dot" w:pos="9347"/>
      </w:tabs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/>
      <w:i/>
      <w:noProof/>
      <w:color w:val="FF0000"/>
      <w:sz w:val="28"/>
      <w:szCs w:val="28"/>
      <w:lang w:eastAsia="ru-RU"/>
    </w:rPr>
  </w:style>
  <w:style w:type="paragraph" w:styleId="27">
    <w:name w:val="toc 2"/>
    <w:basedOn w:val="a"/>
    <w:next w:val="a"/>
    <w:autoRedefine/>
    <w:uiPriority w:val="39"/>
    <w:unhideWhenUsed/>
    <w:locked/>
    <w:rsid w:val="006F31F1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d">
    <w:name w:val="Абзац списка Знак"/>
    <w:aliases w:val="- список Знак,Этапы Знак"/>
    <w:link w:val="afc"/>
    <w:uiPriority w:val="34"/>
    <w:locked/>
    <w:rsid w:val="006F31F1"/>
    <w:rPr>
      <w:sz w:val="22"/>
      <w:szCs w:val="22"/>
      <w:lang w:eastAsia="en-US"/>
    </w:rPr>
  </w:style>
  <w:style w:type="paragraph" w:styleId="aff9">
    <w:name w:val="No Spacing"/>
    <w:uiPriority w:val="1"/>
    <w:qFormat/>
    <w:rsid w:val="007C1F24"/>
    <w:pPr>
      <w:spacing w:after="200" w:line="276" w:lineRule="auto"/>
      <w:jc w:val="both"/>
    </w:pPr>
    <w:rPr>
      <w:rFonts w:ascii="Times New Roman" w:eastAsiaTheme="minorEastAsia" w:hAnsi="Times New Roman"/>
      <w:sz w:val="28"/>
      <w:szCs w:val="22"/>
      <w:lang w:eastAsia="en-US"/>
    </w:rPr>
  </w:style>
  <w:style w:type="paragraph" w:customStyle="1" w:styleId="TableParagraph">
    <w:name w:val="Table Paragraph"/>
    <w:basedOn w:val="a"/>
    <w:qFormat/>
    <w:rsid w:val="007C1F24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51">
    <w:name w:val="Сетка таблицы51"/>
    <w:basedOn w:val="a1"/>
    <w:uiPriority w:val="59"/>
    <w:rsid w:val="00E41C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8765C3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13">
    <w:name w:val="Абзац списка1"/>
    <w:basedOn w:val="a"/>
    <w:rsid w:val="00A554D7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A554D7"/>
    <w:pPr>
      <w:spacing w:after="160" w:line="256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6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0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B5A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B1FE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2B07"/>
    <w:rPr>
      <w:rFonts w:ascii="Times New Roman" w:hAnsi="Times New Roman" w:cs="Times New Roman"/>
      <w:i/>
      <w:sz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8A2B07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5A0D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AB1FEC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styleId="a3">
    <w:name w:val="Hyperlink"/>
    <w:uiPriority w:val="99"/>
    <w:rsid w:val="008A2B07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A2B07"/>
    <w:rPr>
      <w:rFonts w:cs="Times New Roman"/>
      <w:color w:val="800080"/>
      <w:u w:val="single"/>
    </w:rPr>
  </w:style>
  <w:style w:type="paragraph" w:styleId="a5">
    <w:name w:val="Normal (Web)"/>
    <w:basedOn w:val="a"/>
    <w:rsid w:val="008A2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8">
    <w:name w:val="annotation text"/>
    <w:basedOn w:val="a"/>
    <w:link w:val="a9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a">
    <w:name w:val="header"/>
    <w:basedOn w:val="a"/>
    <w:link w:val="ab"/>
    <w:uiPriority w:val="99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e">
    <w:name w:val="Document Map"/>
    <w:basedOn w:val="a"/>
    <w:link w:val="af"/>
    <w:uiPriority w:val="99"/>
    <w:semiHidden/>
    <w:rsid w:val="008A2B07"/>
    <w:pPr>
      <w:shd w:val="clear" w:color="auto" w:fill="000080"/>
      <w:tabs>
        <w:tab w:val="left" w:pos="708"/>
      </w:tabs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">
    <w:name w:val="Схема документа Знак"/>
    <w:link w:val="ae"/>
    <w:uiPriority w:val="99"/>
    <w:semiHidden/>
    <w:locked/>
    <w:rsid w:val="008A2B07"/>
    <w:rPr>
      <w:rFonts w:ascii="Tahoma" w:hAnsi="Tahoma" w:cs="Times New Roman"/>
      <w:sz w:val="20"/>
      <w:shd w:val="clear" w:color="auto" w:fill="00008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rsid w:val="008A2B0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A2B07"/>
    <w:rPr>
      <w:rFonts w:ascii="Times New Roman" w:hAnsi="Times New Roman" w:cs="Times New Roman"/>
      <w:b/>
      <w:sz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8A2B07"/>
    <w:rPr>
      <w:rFonts w:ascii="Tahoma" w:hAnsi="Tahoma" w:cs="Times New Roman"/>
      <w:sz w:val="16"/>
      <w:lang w:eastAsia="ru-RU"/>
    </w:rPr>
  </w:style>
  <w:style w:type="paragraph" w:customStyle="1" w:styleId="af4">
    <w:name w:val="список с точками"/>
    <w:basedOn w:val="a"/>
    <w:rsid w:val="008A2B0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8A2B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!ТекстОтчета Знак"/>
    <w:link w:val="af7"/>
    <w:uiPriority w:val="99"/>
    <w:locked/>
    <w:rsid w:val="008A2B07"/>
    <w:rPr>
      <w:sz w:val="24"/>
    </w:rPr>
  </w:style>
  <w:style w:type="paragraph" w:customStyle="1" w:styleId="af7">
    <w:name w:val="!ТекстОтчета"/>
    <w:basedOn w:val="a"/>
    <w:link w:val="af6"/>
    <w:uiPriority w:val="99"/>
    <w:rsid w:val="008A2B07"/>
    <w:pPr>
      <w:tabs>
        <w:tab w:val="left" w:pos="708"/>
      </w:tabs>
      <w:spacing w:after="0" w:line="288" w:lineRule="auto"/>
      <w:ind w:firstLine="454"/>
      <w:jc w:val="both"/>
    </w:pPr>
    <w:rPr>
      <w:sz w:val="24"/>
      <w:szCs w:val="20"/>
      <w:lang w:eastAsia="ru-RU"/>
    </w:rPr>
  </w:style>
  <w:style w:type="paragraph" w:customStyle="1" w:styleId="Default">
    <w:name w:val="Default"/>
    <w:uiPriority w:val="99"/>
    <w:rsid w:val="008A2B07"/>
    <w:pPr>
      <w:tabs>
        <w:tab w:val="left" w:pos="708"/>
      </w:tabs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A2B07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8">
    <w:name w:val="Письмо"/>
    <w:basedOn w:val="a"/>
    <w:uiPriority w:val="99"/>
    <w:rsid w:val="008A2B07"/>
    <w:pPr>
      <w:tabs>
        <w:tab w:val="left" w:pos="708"/>
      </w:tabs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22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rsid w:val="008A2B07"/>
    <w:rPr>
      <w:rFonts w:cs="Times New Roman"/>
      <w:vertAlign w:val="superscript"/>
    </w:rPr>
  </w:style>
  <w:style w:type="character" w:styleId="afa">
    <w:name w:val="annotation reference"/>
    <w:uiPriority w:val="99"/>
    <w:semiHidden/>
    <w:rsid w:val="008A2B07"/>
    <w:rPr>
      <w:rFonts w:cs="Times New Roman"/>
      <w:sz w:val="16"/>
    </w:rPr>
  </w:style>
  <w:style w:type="character" w:customStyle="1" w:styleId="FontStyle30">
    <w:name w:val="Font Style30"/>
    <w:uiPriority w:val="99"/>
    <w:rsid w:val="008A2B07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8A2B07"/>
  </w:style>
  <w:style w:type="character" w:customStyle="1" w:styleId="FontStyle27">
    <w:name w:val="Font Style27"/>
    <w:uiPriority w:val="99"/>
    <w:rsid w:val="008A2B07"/>
    <w:rPr>
      <w:rFonts w:ascii="Times New Roman" w:hAnsi="Times New Roman"/>
      <w:sz w:val="20"/>
    </w:rPr>
  </w:style>
  <w:style w:type="table" w:styleId="afb">
    <w:name w:val="Table Grid"/>
    <w:basedOn w:val="a1"/>
    <w:uiPriority w:val="59"/>
    <w:rsid w:val="008A2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aliases w:val="- список,Этапы"/>
    <w:basedOn w:val="a"/>
    <w:link w:val="afd"/>
    <w:qFormat/>
    <w:rsid w:val="000C4C39"/>
    <w:pPr>
      <w:ind w:left="720"/>
      <w:contextualSpacing/>
    </w:pPr>
  </w:style>
  <w:style w:type="paragraph" w:styleId="afe">
    <w:name w:val="Body Text Indent"/>
    <w:basedOn w:val="a"/>
    <w:link w:val="aff"/>
    <w:uiPriority w:val="99"/>
    <w:rsid w:val="00A64CF6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A64CF6"/>
    <w:rPr>
      <w:rFonts w:ascii="Times New Roman" w:hAnsi="Times New Roman" w:cs="Times New Roman"/>
      <w:sz w:val="20"/>
      <w:lang w:eastAsia="ru-RU"/>
    </w:rPr>
  </w:style>
  <w:style w:type="paragraph" w:styleId="aff0">
    <w:name w:val="Body Text"/>
    <w:basedOn w:val="a"/>
    <w:link w:val="aff1"/>
    <w:uiPriority w:val="99"/>
    <w:semiHidden/>
    <w:rsid w:val="00A64CF6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Знак"/>
    <w:link w:val="aff0"/>
    <w:uiPriority w:val="99"/>
    <w:semiHidden/>
    <w:locked/>
    <w:rsid w:val="00A64CF6"/>
    <w:rPr>
      <w:rFonts w:ascii="Times New Roman" w:hAnsi="Times New Roman" w:cs="Times New Roman"/>
      <w:sz w:val="20"/>
      <w:lang w:eastAsia="ru-RU"/>
    </w:rPr>
  </w:style>
  <w:style w:type="paragraph" w:customStyle="1" w:styleId="aff2">
    <w:name w:val="Основной б.о."/>
    <w:basedOn w:val="a"/>
    <w:next w:val="a"/>
    <w:link w:val="aff3"/>
    <w:uiPriority w:val="99"/>
    <w:rsid w:val="00A64CF6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64CF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A64CF6"/>
    <w:rPr>
      <w:rFonts w:ascii="Times New Roman" w:hAnsi="Times New Roman" w:cs="Times New Roman"/>
      <w:sz w:val="24"/>
      <w:lang w:eastAsia="ru-RU"/>
    </w:rPr>
  </w:style>
  <w:style w:type="character" w:customStyle="1" w:styleId="aff3">
    <w:name w:val="Основной б.о. Знак"/>
    <w:link w:val="aff2"/>
    <w:uiPriority w:val="99"/>
    <w:locked/>
    <w:rsid w:val="00A64CF6"/>
    <w:rPr>
      <w:rFonts w:ascii="Times New Roman" w:hAnsi="Times New Roman"/>
      <w:sz w:val="20"/>
      <w:lang w:eastAsia="ru-RU"/>
    </w:rPr>
  </w:style>
  <w:style w:type="paragraph" w:styleId="aff4">
    <w:name w:val="endnote text"/>
    <w:basedOn w:val="a"/>
    <w:link w:val="aff5"/>
    <w:uiPriority w:val="99"/>
    <w:semiHidden/>
    <w:rsid w:val="007803BB"/>
    <w:pPr>
      <w:spacing w:after="0" w:line="240" w:lineRule="auto"/>
    </w:pPr>
    <w:rPr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7803BB"/>
    <w:rPr>
      <w:rFonts w:cs="Times New Roman"/>
      <w:sz w:val="20"/>
    </w:rPr>
  </w:style>
  <w:style w:type="character" w:styleId="aff6">
    <w:name w:val="endnote reference"/>
    <w:uiPriority w:val="99"/>
    <w:semiHidden/>
    <w:rsid w:val="007803BB"/>
    <w:rPr>
      <w:rFonts w:cs="Times New Roman"/>
      <w:vertAlign w:val="superscript"/>
    </w:rPr>
  </w:style>
  <w:style w:type="character" w:customStyle="1" w:styleId="FontStyle115">
    <w:name w:val="Font Style115"/>
    <w:uiPriority w:val="99"/>
    <w:rsid w:val="00D163C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2">
    <w:name w:val="Style72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163CC"/>
    <w:rPr>
      <w:rFonts w:ascii="Times New Roman" w:hAnsi="Times New Roman" w:cs="Times New Roman"/>
      <w:sz w:val="22"/>
      <w:szCs w:val="22"/>
    </w:rPr>
  </w:style>
  <w:style w:type="character" w:customStyle="1" w:styleId="FontStyle113">
    <w:name w:val="Font Style113"/>
    <w:uiPriority w:val="99"/>
    <w:rsid w:val="00D16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uiPriority w:val="99"/>
    <w:rsid w:val="00D163CC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FE4842"/>
  </w:style>
  <w:style w:type="character" w:customStyle="1" w:styleId="fontstyle01">
    <w:name w:val="fontstyle01"/>
    <w:rsid w:val="000E599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7">
    <w:name w:val="p7"/>
    <w:basedOn w:val="a"/>
    <w:rsid w:val="00005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Subtitle"/>
    <w:basedOn w:val="a"/>
    <w:link w:val="aff8"/>
    <w:qFormat/>
    <w:locked/>
    <w:rsid w:val="00C24F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f8">
    <w:name w:val="Подзаголовок Знак"/>
    <w:link w:val="aff7"/>
    <w:rsid w:val="00C24F32"/>
    <w:rPr>
      <w:rFonts w:ascii="Times New Roman" w:eastAsia="Times New Roman" w:hAnsi="Times New Roman"/>
      <w:sz w:val="28"/>
      <w:szCs w:val="24"/>
    </w:rPr>
  </w:style>
  <w:style w:type="character" w:customStyle="1" w:styleId="24">
    <w:name w:val="Основной текст (2)_"/>
    <w:basedOn w:val="a0"/>
    <w:link w:val="25"/>
    <w:rsid w:val="00AA5F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5F72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(2) + Курсив"/>
    <w:basedOn w:val="24"/>
    <w:rsid w:val="00826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12">
    <w:name w:val="toc 1"/>
    <w:basedOn w:val="a"/>
    <w:next w:val="a"/>
    <w:autoRedefine/>
    <w:uiPriority w:val="39"/>
    <w:unhideWhenUsed/>
    <w:locked/>
    <w:rsid w:val="00781BE5"/>
    <w:pPr>
      <w:widowControl w:val="0"/>
      <w:tabs>
        <w:tab w:val="right" w:leader="dot" w:pos="9347"/>
      </w:tabs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/>
      <w:i/>
      <w:noProof/>
      <w:color w:val="FF0000"/>
      <w:sz w:val="28"/>
      <w:szCs w:val="28"/>
      <w:lang w:eastAsia="ru-RU"/>
    </w:rPr>
  </w:style>
  <w:style w:type="paragraph" w:styleId="27">
    <w:name w:val="toc 2"/>
    <w:basedOn w:val="a"/>
    <w:next w:val="a"/>
    <w:autoRedefine/>
    <w:uiPriority w:val="39"/>
    <w:unhideWhenUsed/>
    <w:locked/>
    <w:rsid w:val="006F31F1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d">
    <w:name w:val="Абзац списка Знак"/>
    <w:aliases w:val="- список Знак,Этапы Знак"/>
    <w:link w:val="afc"/>
    <w:uiPriority w:val="34"/>
    <w:locked/>
    <w:rsid w:val="006F31F1"/>
    <w:rPr>
      <w:sz w:val="22"/>
      <w:szCs w:val="22"/>
      <w:lang w:eastAsia="en-US"/>
    </w:rPr>
  </w:style>
  <w:style w:type="paragraph" w:styleId="aff9">
    <w:name w:val="No Spacing"/>
    <w:uiPriority w:val="1"/>
    <w:qFormat/>
    <w:rsid w:val="007C1F24"/>
    <w:pPr>
      <w:spacing w:after="200" w:line="276" w:lineRule="auto"/>
      <w:jc w:val="both"/>
    </w:pPr>
    <w:rPr>
      <w:rFonts w:ascii="Times New Roman" w:eastAsiaTheme="minorEastAsia" w:hAnsi="Times New Roman"/>
      <w:sz w:val="28"/>
      <w:szCs w:val="22"/>
      <w:lang w:eastAsia="en-US"/>
    </w:rPr>
  </w:style>
  <w:style w:type="paragraph" w:customStyle="1" w:styleId="TableParagraph">
    <w:name w:val="Table Paragraph"/>
    <w:basedOn w:val="a"/>
    <w:qFormat/>
    <w:rsid w:val="007C1F24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51">
    <w:name w:val="Сетка таблицы51"/>
    <w:basedOn w:val="a1"/>
    <w:uiPriority w:val="59"/>
    <w:rsid w:val="00E41C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8765C3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13">
    <w:name w:val="Абзац списка1"/>
    <w:basedOn w:val="a"/>
    <w:rsid w:val="00A554D7"/>
    <w:pPr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6">
    <w:name w:val="Абзац списка6"/>
    <w:basedOn w:val="a"/>
    <w:rsid w:val="00A554D7"/>
    <w:pPr>
      <w:spacing w:after="160" w:line="25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1801-E791-45FD-A794-A8940B77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 О П</dc:creator>
  <cp:lastModifiedBy>fizmat</cp:lastModifiedBy>
  <cp:revision>16</cp:revision>
  <cp:lastPrinted>2018-11-23T08:01:00Z</cp:lastPrinted>
  <dcterms:created xsi:type="dcterms:W3CDTF">2021-06-12T21:00:00Z</dcterms:created>
  <dcterms:modified xsi:type="dcterms:W3CDTF">2021-06-13T06:36:00Z</dcterms:modified>
</cp:coreProperties>
</file>